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BD1" w:rsidRDefault="009A3812" w:rsidP="007B2181">
      <w:pPr>
        <w:jc w:val="right"/>
        <w:rPr>
          <w:bCs/>
          <w:color w:val="1D1B11"/>
          <w:lang w:val="uk-UA"/>
        </w:rPr>
      </w:pPr>
      <w:r w:rsidRPr="00605FBE">
        <w:rPr>
          <w:bCs/>
          <w:color w:val="1D1B11"/>
          <w:lang w:val="uk-UA"/>
        </w:rPr>
        <w:t xml:space="preserve">Додаток </w:t>
      </w:r>
      <w:r w:rsidR="006E021A">
        <w:rPr>
          <w:bCs/>
          <w:color w:val="1D1B11"/>
          <w:lang w:val="uk-UA"/>
        </w:rPr>
        <w:t>2</w:t>
      </w:r>
    </w:p>
    <w:p w:rsidR="00910BD1" w:rsidRDefault="00910BD1" w:rsidP="007B2181">
      <w:pPr>
        <w:jc w:val="right"/>
        <w:rPr>
          <w:bCs/>
          <w:color w:val="1D1B11"/>
          <w:lang w:val="uk-UA"/>
        </w:rPr>
      </w:pPr>
      <w:r>
        <w:rPr>
          <w:bCs/>
          <w:color w:val="1D1B11"/>
          <w:lang w:val="uk-UA"/>
        </w:rPr>
        <w:t xml:space="preserve">до </w:t>
      </w:r>
      <w:r w:rsidR="0057288E">
        <w:rPr>
          <w:bCs/>
          <w:color w:val="1D1B11"/>
          <w:lang w:val="uk-UA"/>
        </w:rPr>
        <w:t xml:space="preserve">виконання </w:t>
      </w:r>
      <w:r>
        <w:rPr>
          <w:bCs/>
          <w:color w:val="1D1B11"/>
          <w:lang w:val="uk-UA"/>
        </w:rPr>
        <w:t>Програми економічного і</w:t>
      </w:r>
    </w:p>
    <w:p w:rsidR="009A3812" w:rsidRDefault="00910BD1" w:rsidP="007B2181">
      <w:pPr>
        <w:jc w:val="right"/>
        <w:rPr>
          <w:bCs/>
          <w:color w:val="1D1B11"/>
          <w:lang w:val="uk-UA"/>
        </w:rPr>
      </w:pPr>
      <w:r>
        <w:rPr>
          <w:bCs/>
          <w:color w:val="1D1B11"/>
          <w:lang w:val="uk-UA"/>
        </w:rPr>
        <w:t xml:space="preserve">соціального розвитку м.Слов’янська </w:t>
      </w:r>
      <w:r w:rsidR="0057288E">
        <w:rPr>
          <w:bCs/>
          <w:color w:val="1D1B11"/>
          <w:lang w:val="uk-UA"/>
        </w:rPr>
        <w:t>з</w:t>
      </w:r>
      <w:r>
        <w:rPr>
          <w:bCs/>
          <w:color w:val="1D1B11"/>
          <w:lang w:val="uk-UA"/>
        </w:rPr>
        <w:t>а 2020 р</w:t>
      </w:r>
      <w:r w:rsidR="005F10F1">
        <w:rPr>
          <w:bCs/>
          <w:color w:val="1D1B11"/>
          <w:lang w:val="uk-UA"/>
        </w:rPr>
        <w:t>ік</w:t>
      </w:r>
    </w:p>
    <w:p w:rsidR="003E47E2" w:rsidRDefault="003E47E2" w:rsidP="00490C89">
      <w:pPr>
        <w:jc w:val="center"/>
        <w:rPr>
          <w:sz w:val="28"/>
          <w:szCs w:val="28"/>
          <w:lang w:val="uk-UA"/>
        </w:rPr>
      </w:pPr>
    </w:p>
    <w:p w:rsidR="003E47E2" w:rsidRDefault="003E47E2" w:rsidP="00490C89">
      <w:pPr>
        <w:jc w:val="center"/>
        <w:rPr>
          <w:sz w:val="28"/>
          <w:szCs w:val="28"/>
          <w:lang w:val="uk-UA"/>
        </w:rPr>
      </w:pPr>
    </w:p>
    <w:p w:rsidR="003E47E2" w:rsidRDefault="005F10F1" w:rsidP="00490C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міських програм</w:t>
      </w:r>
      <w:r w:rsidR="00A27D97">
        <w:rPr>
          <w:b/>
          <w:sz w:val="28"/>
          <w:szCs w:val="28"/>
          <w:lang w:val="uk-UA"/>
        </w:rPr>
        <w:t>, які реалізовувались у</w:t>
      </w:r>
      <w:r w:rsidR="00AC4FF8" w:rsidRPr="003E47E2">
        <w:rPr>
          <w:b/>
          <w:sz w:val="28"/>
          <w:szCs w:val="28"/>
          <w:lang w:val="uk-UA"/>
        </w:rPr>
        <w:t>2020 р</w:t>
      </w:r>
      <w:r w:rsidR="00A27D97">
        <w:rPr>
          <w:b/>
          <w:sz w:val="28"/>
          <w:szCs w:val="28"/>
          <w:lang w:val="uk-UA"/>
        </w:rPr>
        <w:t>оці</w:t>
      </w:r>
    </w:p>
    <w:p w:rsidR="00D8071C" w:rsidRPr="003E47E2" w:rsidRDefault="00D8071C" w:rsidP="00490C89">
      <w:pPr>
        <w:jc w:val="center"/>
        <w:rPr>
          <w:b/>
          <w:bCs/>
          <w:color w:val="1D1B11"/>
          <w:lang w:val="uk-UA"/>
        </w:rPr>
      </w:pPr>
    </w:p>
    <w:tbl>
      <w:tblPr>
        <w:tblW w:w="24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567"/>
        <w:gridCol w:w="3685"/>
        <w:gridCol w:w="1418"/>
        <w:gridCol w:w="1559"/>
        <w:gridCol w:w="2126"/>
        <w:gridCol w:w="3686"/>
        <w:gridCol w:w="3544"/>
        <w:gridCol w:w="3544"/>
        <w:gridCol w:w="3544"/>
      </w:tblGrid>
      <w:tr w:rsidR="006D7F9A" w:rsidRPr="00E119EA" w:rsidTr="00750100">
        <w:trPr>
          <w:gridAfter w:val="4"/>
          <w:wAfter w:w="14318" w:type="dxa"/>
        </w:trPr>
        <w:tc>
          <w:tcPr>
            <w:tcW w:w="534" w:type="dxa"/>
            <w:vAlign w:val="center"/>
          </w:tcPr>
          <w:p w:rsidR="006D7F9A" w:rsidRPr="00E119EA" w:rsidRDefault="006D7F9A" w:rsidP="005B583C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№ з/п</w:t>
            </w:r>
          </w:p>
        </w:tc>
        <w:tc>
          <w:tcPr>
            <w:tcW w:w="567" w:type="dxa"/>
            <w:vAlign w:val="center"/>
          </w:tcPr>
          <w:p w:rsidR="006D7F9A" w:rsidRPr="00E119EA" w:rsidRDefault="006D7F9A" w:rsidP="005B583C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№ з/п</w:t>
            </w:r>
          </w:p>
        </w:tc>
        <w:tc>
          <w:tcPr>
            <w:tcW w:w="3685" w:type="dxa"/>
            <w:vAlign w:val="center"/>
          </w:tcPr>
          <w:p w:rsidR="006D7F9A" w:rsidRPr="00E119EA" w:rsidRDefault="006D7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Назва міської програми</w:t>
            </w:r>
          </w:p>
        </w:tc>
        <w:tc>
          <w:tcPr>
            <w:tcW w:w="1418" w:type="dxa"/>
            <w:vAlign w:val="center"/>
          </w:tcPr>
          <w:p w:rsidR="006D7F9A" w:rsidRPr="00E119EA" w:rsidRDefault="006D7F9A" w:rsidP="005B583C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Термін виконання</w:t>
            </w:r>
          </w:p>
        </w:tc>
        <w:tc>
          <w:tcPr>
            <w:tcW w:w="1559" w:type="dxa"/>
            <w:vAlign w:val="center"/>
          </w:tcPr>
          <w:p w:rsidR="006D7F9A" w:rsidRPr="00E119EA" w:rsidRDefault="006D7F9A" w:rsidP="00D8071C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Дата і № рішення міської ради, яким затверджен</w:t>
            </w:r>
            <w:r>
              <w:rPr>
                <w:lang w:val="uk-UA"/>
              </w:rPr>
              <w:t>о</w:t>
            </w:r>
            <w:r w:rsidRPr="00E119EA">
              <w:rPr>
                <w:lang w:val="uk-UA"/>
              </w:rPr>
              <w:t xml:space="preserve"> програму 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6D7F9A" w:rsidRPr="00E119EA" w:rsidRDefault="006D7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Відповідальний виконавець програми</w:t>
            </w:r>
          </w:p>
        </w:tc>
      </w:tr>
      <w:tr w:rsidR="006D7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6D7F9A" w:rsidRPr="00E119EA" w:rsidRDefault="006D7F9A" w:rsidP="00286A3E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1</w:t>
            </w:r>
          </w:p>
        </w:tc>
        <w:tc>
          <w:tcPr>
            <w:tcW w:w="567" w:type="dxa"/>
          </w:tcPr>
          <w:p w:rsidR="006D7F9A" w:rsidRPr="00E119EA" w:rsidRDefault="006D7F9A" w:rsidP="00286A3E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2</w:t>
            </w:r>
          </w:p>
        </w:tc>
        <w:tc>
          <w:tcPr>
            <w:tcW w:w="3685" w:type="dxa"/>
          </w:tcPr>
          <w:p w:rsidR="006D7F9A" w:rsidRPr="00E119EA" w:rsidRDefault="006D7F9A" w:rsidP="00286A3E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3</w:t>
            </w:r>
          </w:p>
        </w:tc>
        <w:tc>
          <w:tcPr>
            <w:tcW w:w="1418" w:type="dxa"/>
          </w:tcPr>
          <w:p w:rsidR="006D7F9A" w:rsidRPr="00E119EA" w:rsidRDefault="006D7F9A" w:rsidP="00286A3E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4</w:t>
            </w:r>
          </w:p>
        </w:tc>
        <w:tc>
          <w:tcPr>
            <w:tcW w:w="1559" w:type="dxa"/>
          </w:tcPr>
          <w:p w:rsidR="006D7F9A" w:rsidRPr="00E119EA" w:rsidRDefault="006D7F9A" w:rsidP="00286A3E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D7F9A" w:rsidRPr="00E119EA" w:rsidRDefault="006D7F9A" w:rsidP="00286A3E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6</w:t>
            </w:r>
          </w:p>
        </w:tc>
      </w:tr>
      <w:tr w:rsidR="006D7F9A" w:rsidRPr="00E119EA" w:rsidTr="00750100">
        <w:trPr>
          <w:gridAfter w:val="4"/>
          <w:wAfter w:w="14318" w:type="dxa"/>
          <w:trHeight w:val="673"/>
        </w:trPr>
        <w:tc>
          <w:tcPr>
            <w:tcW w:w="534" w:type="dxa"/>
            <w:tcBorders>
              <w:bottom w:val="single" w:sz="4" w:space="0" w:color="auto"/>
            </w:tcBorders>
          </w:tcPr>
          <w:p w:rsidR="006D7F9A" w:rsidRPr="00E119EA" w:rsidRDefault="006D7F9A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D7F9A" w:rsidRPr="00E119EA" w:rsidRDefault="006D7F9A" w:rsidP="004E57A5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D7F9A" w:rsidRPr="00E119EA" w:rsidRDefault="006D7F9A" w:rsidP="00D25E77">
            <w:pPr>
              <w:rPr>
                <w:b/>
                <w:sz w:val="20"/>
                <w:szCs w:val="20"/>
                <w:lang w:val="uk-UA"/>
              </w:rPr>
            </w:pPr>
            <w:r w:rsidRPr="00E119EA">
              <w:rPr>
                <w:lang w:val="uk-UA"/>
              </w:rPr>
              <w:t>Програма економічног</w:t>
            </w:r>
            <w:r w:rsidR="008E4A1C">
              <w:rPr>
                <w:lang w:val="uk-UA"/>
              </w:rPr>
              <w:t>о і соціального розвитку м.Слов’</w:t>
            </w:r>
            <w:r w:rsidRPr="00E119EA">
              <w:rPr>
                <w:lang w:val="uk-UA"/>
              </w:rPr>
              <w:t>янська на 20</w:t>
            </w:r>
            <w:r w:rsidR="00D25E77" w:rsidRPr="00D25E77">
              <w:t xml:space="preserve">20 </w:t>
            </w:r>
            <w:r w:rsidRPr="00E119EA">
              <w:rPr>
                <w:lang w:val="uk-UA"/>
              </w:rPr>
              <w:t xml:space="preserve">рік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D7F9A" w:rsidRPr="00E119EA" w:rsidRDefault="006D7F9A" w:rsidP="007A0F69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</w:t>
            </w:r>
            <w:r w:rsidR="007A0F69">
              <w:rPr>
                <w:lang w:val="uk-UA"/>
              </w:rPr>
              <w:t>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D7F9A" w:rsidRPr="00FD3AB3" w:rsidRDefault="007B2181" w:rsidP="007B2181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20.</w:t>
            </w:r>
            <w:r>
              <w:rPr>
                <w:lang w:val="uk-UA"/>
              </w:rPr>
              <w:t>1</w:t>
            </w:r>
            <w:r w:rsidRPr="00FD3AB3">
              <w:rPr>
                <w:lang w:val="uk-UA"/>
              </w:rPr>
              <w:t xml:space="preserve">2.2019№ </w:t>
            </w:r>
            <w:r>
              <w:rPr>
                <w:lang w:val="uk-UA"/>
              </w:rPr>
              <w:t>17</w:t>
            </w:r>
            <w:r w:rsidRPr="00FD3AB3">
              <w:rPr>
                <w:lang w:val="uk-UA"/>
              </w:rPr>
              <w:t>-LX</w:t>
            </w:r>
            <w:r w:rsidRPr="00FD3AB3">
              <w:t>XVI</w:t>
            </w:r>
            <w:r w:rsidRPr="00FD3AB3">
              <w:rPr>
                <w:lang w:val="uk-UA"/>
              </w:rPr>
              <w:t>-7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6D7F9A" w:rsidRPr="00E119EA" w:rsidRDefault="006D7F9A" w:rsidP="004E57A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E119EA">
              <w:rPr>
                <w:lang w:val="uk-UA"/>
              </w:rPr>
              <w:t>Управління економічного та інвестиційного розвитку</w:t>
            </w:r>
          </w:p>
        </w:tc>
      </w:tr>
      <w:tr w:rsidR="006D7F9A" w:rsidRPr="00E119EA" w:rsidTr="00750100">
        <w:trPr>
          <w:gridAfter w:val="4"/>
          <w:wAfter w:w="14318" w:type="dxa"/>
        </w:trPr>
        <w:tc>
          <w:tcPr>
            <w:tcW w:w="534" w:type="dxa"/>
            <w:tcBorders>
              <w:right w:val="single" w:sz="4" w:space="0" w:color="auto"/>
            </w:tcBorders>
          </w:tcPr>
          <w:p w:rsidR="006D7F9A" w:rsidRPr="00E119EA" w:rsidRDefault="006D7F9A" w:rsidP="004E57A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355" w:type="dxa"/>
            <w:gridSpan w:val="5"/>
            <w:tcBorders>
              <w:right w:val="single" w:sz="4" w:space="0" w:color="auto"/>
            </w:tcBorders>
          </w:tcPr>
          <w:p w:rsidR="006D7F9A" w:rsidRPr="00FD3AB3" w:rsidRDefault="006D7F9A" w:rsidP="004E57A5">
            <w:pPr>
              <w:jc w:val="center"/>
              <w:rPr>
                <w:lang w:val="uk-UA"/>
              </w:rPr>
            </w:pPr>
            <w:r w:rsidRPr="00FD3AB3">
              <w:rPr>
                <w:b/>
                <w:lang w:val="uk-UA"/>
              </w:rPr>
              <w:t>Енергозабезпечення та енергоефективність</w:t>
            </w:r>
          </w:p>
        </w:tc>
      </w:tr>
      <w:tr w:rsidR="006D7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6D7F9A" w:rsidRPr="00E119EA" w:rsidRDefault="006D7F9A" w:rsidP="004E57A5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</w:tcPr>
          <w:p w:rsidR="006D7F9A" w:rsidRPr="00E119EA" w:rsidRDefault="006D7F9A" w:rsidP="004E57A5">
            <w:pPr>
              <w:ind w:left="-57" w:right="-57"/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1</w:t>
            </w:r>
          </w:p>
        </w:tc>
        <w:tc>
          <w:tcPr>
            <w:tcW w:w="3685" w:type="dxa"/>
          </w:tcPr>
          <w:p w:rsidR="006D7F9A" w:rsidRPr="00E119EA" w:rsidRDefault="006D7F9A" w:rsidP="00DD496C">
            <w:pPr>
              <w:ind w:left="-57" w:right="-57"/>
              <w:rPr>
                <w:lang w:val="uk-UA"/>
              </w:rPr>
            </w:pPr>
            <w:r w:rsidRPr="00DD496C">
              <w:rPr>
                <w:lang w:val="uk-UA"/>
              </w:rPr>
              <w:t>Програма з відшкодування частини кредиту, залученого на заходи з енергозбереження та підвищення енергоефективності міста на період 2016 – 20</w:t>
            </w:r>
            <w:r w:rsidR="00DD496C" w:rsidRPr="00DD496C">
              <w:rPr>
                <w:lang w:val="uk-UA"/>
              </w:rPr>
              <w:t>20</w:t>
            </w:r>
            <w:r w:rsidRPr="00DD496C">
              <w:rPr>
                <w:lang w:val="uk-UA"/>
              </w:rPr>
              <w:t xml:space="preserve"> роки</w:t>
            </w:r>
          </w:p>
        </w:tc>
        <w:tc>
          <w:tcPr>
            <w:tcW w:w="1418" w:type="dxa"/>
          </w:tcPr>
          <w:p w:rsidR="006D7F9A" w:rsidRPr="00E119EA" w:rsidRDefault="006D7F9A" w:rsidP="00DD496C">
            <w:pPr>
              <w:ind w:left="-57" w:right="-57"/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</w:t>
            </w:r>
            <w:r w:rsidR="00DD496C">
              <w:rPr>
                <w:lang w:val="uk-UA"/>
              </w:rPr>
              <w:t>6</w:t>
            </w:r>
            <w:r w:rsidRPr="00E119EA">
              <w:rPr>
                <w:lang w:val="uk-UA"/>
              </w:rPr>
              <w:t xml:space="preserve"> – 2020</w:t>
            </w:r>
          </w:p>
        </w:tc>
        <w:tc>
          <w:tcPr>
            <w:tcW w:w="1559" w:type="dxa"/>
          </w:tcPr>
          <w:p w:rsidR="006D7F9A" w:rsidRPr="00FD3AB3" w:rsidRDefault="006D7F9A" w:rsidP="00213B79">
            <w:pPr>
              <w:ind w:left="33" w:right="-57"/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20.02.2019№ 35-LX-7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D7F9A" w:rsidRPr="00E119EA" w:rsidRDefault="006D7F9A" w:rsidP="004E57A5">
            <w:pPr>
              <w:ind w:left="-57" w:right="-57"/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Управління економічного та інвестиційного розвитку</w:t>
            </w:r>
          </w:p>
        </w:tc>
      </w:tr>
      <w:tr w:rsidR="007A68AD" w:rsidRPr="00E119EA" w:rsidTr="00750100">
        <w:trPr>
          <w:gridAfter w:val="4"/>
          <w:wAfter w:w="14318" w:type="dxa"/>
        </w:trPr>
        <w:tc>
          <w:tcPr>
            <w:tcW w:w="9889" w:type="dxa"/>
            <w:gridSpan w:val="6"/>
            <w:tcBorders>
              <w:right w:val="single" w:sz="4" w:space="0" w:color="auto"/>
            </w:tcBorders>
          </w:tcPr>
          <w:p w:rsidR="007A68AD" w:rsidRPr="00FD3AB3" w:rsidRDefault="007A68AD" w:rsidP="004E57A5">
            <w:pPr>
              <w:ind w:left="-57" w:right="-57"/>
              <w:jc w:val="center"/>
              <w:rPr>
                <w:b/>
                <w:lang w:val="uk-UA"/>
              </w:rPr>
            </w:pPr>
            <w:r w:rsidRPr="00FD3AB3">
              <w:rPr>
                <w:b/>
                <w:lang w:val="uk-UA"/>
              </w:rPr>
              <w:t>Дорожньо-транспортний комплекс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Default="00081E3B" w:rsidP="00927152">
            <w:pPr>
              <w:ind w:left="-57" w:right="-5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567" w:type="dxa"/>
          </w:tcPr>
          <w:p w:rsidR="00CA4F9A" w:rsidRDefault="00A27D97" w:rsidP="00927152">
            <w:pPr>
              <w:ind w:left="-57" w:right="-5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3685" w:type="dxa"/>
          </w:tcPr>
          <w:p w:rsidR="00CA4F9A" w:rsidRPr="00B5087E" w:rsidRDefault="00CA4F9A" w:rsidP="00B220D2">
            <w:pPr>
              <w:ind w:left="-57" w:right="-57"/>
              <w:rPr>
                <w:lang w:val="uk-UA"/>
              </w:rPr>
            </w:pPr>
            <w:r w:rsidRPr="00B5087E">
              <w:rPr>
                <w:lang w:val="uk-UA"/>
              </w:rPr>
              <w:t xml:space="preserve">Програма виділення фінансової підтримки комунальному підприємству </w:t>
            </w:r>
            <w:r>
              <w:rPr>
                <w:lang w:val="uk-UA"/>
              </w:rPr>
              <w:t>«</w:t>
            </w:r>
            <w:r w:rsidRPr="00B5087E">
              <w:rPr>
                <w:lang w:val="uk-UA"/>
              </w:rPr>
              <w:t>Слов’янське тролейбусне управління</w:t>
            </w:r>
            <w:r>
              <w:rPr>
                <w:lang w:val="uk-UA"/>
              </w:rPr>
              <w:t xml:space="preserve">» </w:t>
            </w:r>
            <w:r w:rsidRPr="00B5087E">
              <w:rPr>
                <w:lang w:val="uk-UA"/>
              </w:rPr>
              <w:t>Слов’янської міської ради на 2019-2024 роки</w:t>
            </w:r>
          </w:p>
        </w:tc>
        <w:tc>
          <w:tcPr>
            <w:tcW w:w="1418" w:type="dxa"/>
          </w:tcPr>
          <w:p w:rsidR="00CA4F9A" w:rsidRDefault="00CA4F9A" w:rsidP="00B220D2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2019-2024</w:t>
            </w:r>
          </w:p>
        </w:tc>
        <w:tc>
          <w:tcPr>
            <w:tcW w:w="1559" w:type="dxa"/>
          </w:tcPr>
          <w:p w:rsidR="00CA4F9A" w:rsidRPr="00FD3AB3" w:rsidRDefault="00CA4F9A" w:rsidP="00B220D2">
            <w:pPr>
              <w:ind w:left="-57" w:right="-57"/>
              <w:jc w:val="center"/>
              <w:rPr>
                <w:lang w:val="uk-UA"/>
              </w:rPr>
            </w:pPr>
            <w:r w:rsidRPr="00FD3AB3">
              <w:t>25.07.2019 № 12-LXVIІ-7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B220D2">
            <w:pPr>
              <w:ind w:left="-57" w:right="-57"/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Управління житлово-комунального господарства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355" w:type="dxa"/>
            <w:gridSpan w:val="5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/>
                <w:lang w:val="uk-UA"/>
              </w:rPr>
            </w:pPr>
            <w:r w:rsidRPr="00E119EA">
              <w:rPr>
                <w:b/>
                <w:lang w:val="uk-UA"/>
              </w:rPr>
              <w:t>Житлове господарство та комунальна інфраструктура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867D93" w:rsidRDefault="00081E3B" w:rsidP="005641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1</w:t>
            </w:r>
          </w:p>
        </w:tc>
        <w:tc>
          <w:tcPr>
            <w:tcW w:w="3685" w:type="dxa"/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Програма розвитку дорожнього руху та його безпеки міста Слов’янська на 2017-2021 роки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2017-2021</w:t>
            </w:r>
          </w:p>
        </w:tc>
        <w:tc>
          <w:tcPr>
            <w:tcW w:w="1559" w:type="dxa"/>
          </w:tcPr>
          <w:p w:rsidR="00CA4F9A" w:rsidRPr="00FD3AB3" w:rsidRDefault="00CA4F9A" w:rsidP="0025513A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 xml:space="preserve">05.04.2017 № </w:t>
            </w:r>
            <w:bookmarkStart w:id="0" w:name="_GoBack"/>
            <w:bookmarkEnd w:id="0"/>
            <w:r w:rsidRPr="00FD3AB3">
              <w:rPr>
                <w:lang w:val="uk-UA"/>
              </w:rPr>
              <w:t>30-ХХII-7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Управління житлово-комунального господарства</w:t>
            </w:r>
          </w:p>
        </w:tc>
      </w:tr>
      <w:tr w:rsidR="00CA4F9A" w:rsidRPr="00E119EA" w:rsidTr="00750100">
        <w:trPr>
          <w:gridAfter w:val="4"/>
          <w:wAfter w:w="14318" w:type="dxa"/>
          <w:trHeight w:val="649"/>
        </w:trPr>
        <w:tc>
          <w:tcPr>
            <w:tcW w:w="534" w:type="dxa"/>
            <w:tcBorders>
              <w:bottom w:val="single" w:sz="4" w:space="0" w:color="auto"/>
            </w:tcBorders>
          </w:tcPr>
          <w:p w:rsidR="00CA4F9A" w:rsidRPr="00867D93" w:rsidRDefault="00081E3B" w:rsidP="005641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Програма розвитку та модернізації зовнішнього освітлення у м.</w:t>
            </w:r>
            <w:r w:rsidR="00D8071C">
              <w:rPr>
                <w:lang w:val="uk-UA"/>
              </w:rPr>
              <w:t xml:space="preserve"> </w:t>
            </w:r>
            <w:r w:rsidRPr="00E119EA">
              <w:rPr>
                <w:lang w:val="uk-UA"/>
              </w:rPr>
              <w:t>Слов’янськ на 2017-2020 роки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2017-2020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4F9A" w:rsidRPr="00FD3AB3" w:rsidRDefault="00CA4F9A" w:rsidP="0025513A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05.04.2017 № 32-ХХII-7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Управління житлово-комунального господарства</w:t>
            </w:r>
          </w:p>
        </w:tc>
      </w:tr>
      <w:tr w:rsidR="00CA4F9A" w:rsidRPr="00E119EA" w:rsidTr="00750100">
        <w:trPr>
          <w:gridAfter w:val="4"/>
          <w:wAfter w:w="14318" w:type="dxa"/>
          <w:trHeight w:val="360"/>
        </w:trPr>
        <w:tc>
          <w:tcPr>
            <w:tcW w:w="534" w:type="dxa"/>
            <w:tcBorders>
              <w:top w:val="single" w:sz="4" w:space="0" w:color="auto"/>
            </w:tcBorders>
          </w:tcPr>
          <w:p w:rsidR="00CA4F9A" w:rsidRPr="00867D93" w:rsidRDefault="00081E3B" w:rsidP="004E57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CA4F9A" w:rsidRPr="00905F82" w:rsidRDefault="00CA4F9A" w:rsidP="00D8071C">
            <w:pPr>
              <w:rPr>
                <w:lang w:val="uk-UA"/>
              </w:rPr>
            </w:pPr>
            <w:r w:rsidRPr="00905F82">
              <w:rPr>
                <w:lang w:val="uk-UA"/>
              </w:rPr>
              <w:t xml:space="preserve">Програма модернізації і ремонту ліфтового парку житлового фонду </w:t>
            </w:r>
            <w:proofErr w:type="spellStart"/>
            <w:r w:rsidRPr="00905F82">
              <w:rPr>
                <w:lang w:val="uk-UA"/>
              </w:rPr>
              <w:t>м.Слов’янськ</w:t>
            </w:r>
            <w:proofErr w:type="spellEnd"/>
            <w:r w:rsidRPr="00905F82">
              <w:rPr>
                <w:lang w:val="uk-UA"/>
              </w:rPr>
              <w:t xml:space="preserve"> на 2017-2020 роки»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2017-2020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A4F9A" w:rsidRPr="00FD3AB3" w:rsidRDefault="00CA4F9A" w:rsidP="004E57A5">
            <w:pPr>
              <w:jc w:val="center"/>
              <w:rPr>
                <w:lang w:val="uk-UA"/>
              </w:rPr>
            </w:pPr>
            <w:r w:rsidRPr="00FD3AB3">
              <w:t>05.04.2017 № 33-XXII-7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Управління житлово-комунального господарства</w:t>
            </w:r>
          </w:p>
        </w:tc>
      </w:tr>
      <w:tr w:rsidR="00CA4F9A" w:rsidRPr="00E119EA" w:rsidTr="00750100">
        <w:trPr>
          <w:gridAfter w:val="4"/>
          <w:wAfter w:w="14318" w:type="dxa"/>
          <w:trHeight w:val="834"/>
        </w:trPr>
        <w:tc>
          <w:tcPr>
            <w:tcW w:w="534" w:type="dxa"/>
            <w:tcBorders>
              <w:bottom w:val="single" w:sz="4" w:space="0" w:color="auto"/>
            </w:tcBorders>
          </w:tcPr>
          <w:p w:rsidR="00CA4F9A" w:rsidRPr="00867D93" w:rsidRDefault="00081E3B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Програма виділення фінансової підтримки комунальному підприємству Слов’янської міської ради «Водозниження» на 2018 рік та прогноз на 2019 – 2023 роки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2019 – 2023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4F9A" w:rsidRPr="00FD3AB3" w:rsidRDefault="00CA4F9A" w:rsidP="0025513A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28.09.2018 № 19-LІІ-7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Управління житлово-комунального господарства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867D93" w:rsidRDefault="00081E3B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3685" w:type="dxa"/>
          </w:tcPr>
          <w:p w:rsidR="00CA4F9A" w:rsidRPr="00FC51EA" w:rsidRDefault="00CA4F9A" w:rsidP="00FC51EA">
            <w:pPr>
              <w:rPr>
                <w:lang w:val="uk-UA"/>
              </w:rPr>
            </w:pPr>
            <w:r w:rsidRPr="00FC51EA">
              <w:rPr>
                <w:lang w:val="uk-UA"/>
              </w:rPr>
              <w:t xml:space="preserve">Програма фінансової підтримки КП Слов’янської міської ради </w:t>
            </w:r>
            <w:r w:rsidRPr="00FC51EA">
              <w:rPr>
                <w:lang w:val="uk-UA"/>
              </w:rPr>
              <w:lastRenderedPageBreak/>
              <w:t>«</w:t>
            </w:r>
            <w:proofErr w:type="spellStart"/>
            <w:r w:rsidRPr="00FC51EA">
              <w:rPr>
                <w:lang w:val="uk-UA"/>
              </w:rPr>
              <w:t>Словміськводоканал</w:t>
            </w:r>
            <w:proofErr w:type="spellEnd"/>
            <w:r w:rsidRPr="00FC51EA">
              <w:rPr>
                <w:lang w:val="uk-UA"/>
              </w:rPr>
              <w:t>» на 2020 рік</w:t>
            </w:r>
          </w:p>
        </w:tc>
        <w:tc>
          <w:tcPr>
            <w:tcW w:w="1418" w:type="dxa"/>
          </w:tcPr>
          <w:p w:rsidR="00CA4F9A" w:rsidRPr="00FC51EA" w:rsidRDefault="00CA4F9A" w:rsidP="00FC51EA">
            <w:pPr>
              <w:jc w:val="center"/>
              <w:rPr>
                <w:lang w:val="uk-UA"/>
              </w:rPr>
            </w:pPr>
            <w:r w:rsidRPr="00FC51EA">
              <w:rPr>
                <w:lang w:val="uk-UA"/>
              </w:rPr>
              <w:lastRenderedPageBreak/>
              <w:t>2020</w:t>
            </w:r>
          </w:p>
        </w:tc>
        <w:tc>
          <w:tcPr>
            <w:tcW w:w="1559" w:type="dxa"/>
          </w:tcPr>
          <w:p w:rsidR="00CA4F9A" w:rsidRPr="00FD3AB3" w:rsidRDefault="00CA4F9A" w:rsidP="003E47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20.12.2019 №1</w:t>
            </w:r>
            <w:r>
              <w:rPr>
                <w:lang w:val="en-GB"/>
              </w:rPr>
              <w:t>3</w:t>
            </w:r>
            <w:r>
              <w:rPr>
                <w:lang w:val="uk-UA"/>
              </w:rPr>
              <w:t>-</w:t>
            </w:r>
            <w:r>
              <w:rPr>
                <w:lang w:val="uk-UA"/>
              </w:rPr>
              <w:lastRenderedPageBreak/>
              <w:t>LXXVI-7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FC51EA" w:rsidRDefault="00CA4F9A" w:rsidP="004E57A5">
            <w:pPr>
              <w:jc w:val="center"/>
              <w:rPr>
                <w:lang w:val="uk-UA"/>
              </w:rPr>
            </w:pPr>
            <w:r w:rsidRPr="00FC51EA">
              <w:rPr>
                <w:lang w:val="uk-UA"/>
              </w:rPr>
              <w:lastRenderedPageBreak/>
              <w:t>Управління житлово-</w:t>
            </w:r>
            <w:r w:rsidRPr="00FC51EA">
              <w:rPr>
                <w:lang w:val="uk-UA"/>
              </w:rPr>
              <w:lastRenderedPageBreak/>
              <w:t>комунального господарства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Default="00081E3B" w:rsidP="007A68AD">
            <w:pPr>
              <w:ind w:left="-57" w:right="-5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9</w:t>
            </w:r>
          </w:p>
        </w:tc>
        <w:tc>
          <w:tcPr>
            <w:tcW w:w="567" w:type="dxa"/>
          </w:tcPr>
          <w:p w:rsidR="00CA4F9A" w:rsidRDefault="00CA4F9A" w:rsidP="004E57A5">
            <w:pPr>
              <w:ind w:left="-57" w:right="-5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</w:t>
            </w:r>
          </w:p>
        </w:tc>
        <w:tc>
          <w:tcPr>
            <w:tcW w:w="3685" w:type="dxa"/>
          </w:tcPr>
          <w:p w:rsidR="00CA4F9A" w:rsidRPr="001735B8" w:rsidRDefault="00CA4F9A" w:rsidP="00D8071C">
            <w:pPr>
              <w:ind w:left="-57" w:right="-57"/>
              <w:rPr>
                <w:lang w:val="uk-UA"/>
              </w:rPr>
            </w:pPr>
            <w:r w:rsidRPr="001735B8">
              <w:rPr>
                <w:lang w:val="uk-UA"/>
              </w:rPr>
              <w:t xml:space="preserve">Програма забезпечення пожежної безпеки будинків підвищеної поверховості </w:t>
            </w:r>
            <w:proofErr w:type="spellStart"/>
            <w:r w:rsidRPr="001735B8">
              <w:rPr>
                <w:lang w:val="uk-UA"/>
              </w:rPr>
              <w:t>м.Слов’янськ</w:t>
            </w:r>
            <w:proofErr w:type="spellEnd"/>
            <w:r w:rsidRPr="001735B8">
              <w:rPr>
                <w:lang w:val="uk-UA"/>
              </w:rPr>
              <w:t xml:space="preserve"> на 2019-2021 роки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2019-2021</w:t>
            </w:r>
          </w:p>
        </w:tc>
        <w:tc>
          <w:tcPr>
            <w:tcW w:w="1559" w:type="dxa"/>
          </w:tcPr>
          <w:p w:rsidR="00CA4F9A" w:rsidRPr="00FD3AB3" w:rsidRDefault="00CA4F9A" w:rsidP="003E47E2">
            <w:pPr>
              <w:ind w:left="-57" w:right="-57"/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05.04.2019 № 23-</w:t>
            </w:r>
            <w:r w:rsidRPr="00FD3AB3">
              <w:rPr>
                <w:lang w:val="en-GB"/>
              </w:rPr>
              <w:t>LXIII-7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ind w:left="-57" w:right="-57"/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Управління житлово-комунального господарства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Default="00CA4F9A" w:rsidP="00081E3B">
            <w:pPr>
              <w:ind w:left="-57" w:right="-5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  <w:r w:rsidR="00081E3B">
              <w:rPr>
                <w:bCs/>
                <w:lang w:val="uk-UA"/>
              </w:rPr>
              <w:t>0</w:t>
            </w:r>
          </w:p>
        </w:tc>
        <w:tc>
          <w:tcPr>
            <w:tcW w:w="567" w:type="dxa"/>
          </w:tcPr>
          <w:p w:rsidR="00CA4F9A" w:rsidRDefault="00A45E8C" w:rsidP="00747AF3">
            <w:pPr>
              <w:ind w:left="-57" w:right="-5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</w:t>
            </w:r>
          </w:p>
        </w:tc>
        <w:tc>
          <w:tcPr>
            <w:tcW w:w="3685" w:type="dxa"/>
          </w:tcPr>
          <w:p w:rsidR="00CA4F9A" w:rsidRDefault="00CA4F9A" w:rsidP="004E57A5">
            <w:pPr>
              <w:ind w:left="-57" w:right="-57"/>
              <w:rPr>
                <w:lang w:val="uk-UA"/>
              </w:rPr>
            </w:pPr>
            <w:r>
              <w:rPr>
                <w:rStyle w:val="rvts8"/>
                <w:color w:val="000000"/>
                <w:lang w:val="uk-UA"/>
              </w:rPr>
              <w:t>Програма благоустрою міста Слов’янська на 2019-2021 роки</w:t>
            </w:r>
          </w:p>
        </w:tc>
        <w:tc>
          <w:tcPr>
            <w:tcW w:w="1418" w:type="dxa"/>
          </w:tcPr>
          <w:p w:rsidR="00CA4F9A" w:rsidRDefault="00CA4F9A" w:rsidP="004E57A5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2019-2021</w:t>
            </w:r>
          </w:p>
        </w:tc>
        <w:tc>
          <w:tcPr>
            <w:tcW w:w="1559" w:type="dxa"/>
          </w:tcPr>
          <w:p w:rsidR="00CA4F9A" w:rsidRPr="00FD3AB3" w:rsidRDefault="00CA4F9A" w:rsidP="0025513A">
            <w:pPr>
              <w:ind w:left="-57" w:right="-57"/>
              <w:jc w:val="center"/>
              <w:rPr>
                <w:lang w:val="uk-UA"/>
              </w:rPr>
            </w:pPr>
            <w:r w:rsidRPr="00FD3AB3">
              <w:rPr>
                <w:color w:val="000000"/>
                <w:shd w:val="clear" w:color="auto" w:fill="FFFFFF"/>
              </w:rPr>
              <w:t>25.07.2019</w:t>
            </w:r>
            <w:r w:rsidR="00D8071C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FD3AB3">
              <w:rPr>
                <w:color w:val="000000"/>
                <w:shd w:val="clear" w:color="auto" w:fill="FFFFFF"/>
              </w:rPr>
              <w:t>№13-LXVII-7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ind w:left="-57" w:right="-57"/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Управління житлово-комунального господарства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Default="00081E3B" w:rsidP="003A73E1">
            <w:pPr>
              <w:ind w:left="-57" w:right="-5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</w:t>
            </w:r>
          </w:p>
        </w:tc>
        <w:tc>
          <w:tcPr>
            <w:tcW w:w="567" w:type="dxa"/>
          </w:tcPr>
          <w:p w:rsidR="00CA4F9A" w:rsidRDefault="00DE08FD" w:rsidP="009B57E9">
            <w:pPr>
              <w:ind w:left="-57" w:right="-5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</w:t>
            </w:r>
          </w:p>
        </w:tc>
        <w:tc>
          <w:tcPr>
            <w:tcW w:w="3685" w:type="dxa"/>
          </w:tcPr>
          <w:p w:rsidR="00CA4F9A" w:rsidRPr="007A68AD" w:rsidRDefault="00CA4F9A" w:rsidP="00D8071C">
            <w:r w:rsidRPr="007A68AD">
              <w:rPr>
                <w:lang w:val="uk-UA"/>
              </w:rPr>
              <w:t xml:space="preserve">Програма розвитку водопровідно-каналізаційного господарства </w:t>
            </w:r>
            <w:proofErr w:type="spellStart"/>
            <w:r w:rsidRPr="007A68AD">
              <w:rPr>
                <w:lang w:val="uk-UA"/>
              </w:rPr>
              <w:t>м.Слов'янськ</w:t>
            </w:r>
            <w:proofErr w:type="spellEnd"/>
            <w:r w:rsidRPr="007A68AD">
              <w:rPr>
                <w:lang w:val="uk-UA"/>
              </w:rPr>
              <w:t xml:space="preserve"> на 2020-2023 роки</w:t>
            </w:r>
          </w:p>
        </w:tc>
        <w:tc>
          <w:tcPr>
            <w:tcW w:w="1418" w:type="dxa"/>
          </w:tcPr>
          <w:p w:rsidR="00CA4F9A" w:rsidRPr="007A68AD" w:rsidRDefault="00CA4F9A">
            <w:pPr>
              <w:rPr>
                <w:lang w:val="uk-UA"/>
              </w:rPr>
            </w:pPr>
            <w:r>
              <w:rPr>
                <w:lang w:val="uk-UA"/>
              </w:rPr>
              <w:t>2020-2023</w:t>
            </w:r>
          </w:p>
        </w:tc>
        <w:tc>
          <w:tcPr>
            <w:tcW w:w="1559" w:type="dxa"/>
          </w:tcPr>
          <w:p w:rsidR="00CA4F9A" w:rsidRPr="00FD3AB3" w:rsidRDefault="00BF1390" w:rsidP="00D8071C">
            <w:pPr>
              <w:jc w:val="center"/>
              <w:rPr>
                <w:lang w:val="uk-UA"/>
              </w:rPr>
            </w:pPr>
            <w:r w:rsidRPr="00BF1390">
              <w:t>24.06.2020 № 29-LXXXIV-7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Default="00CA4F9A" w:rsidP="007A68AD">
            <w:pPr>
              <w:jc w:val="center"/>
            </w:pPr>
            <w:r w:rsidRPr="00E119EA">
              <w:rPr>
                <w:lang w:val="uk-UA"/>
              </w:rPr>
              <w:t>Управління житлово-комунального господарства</w:t>
            </w:r>
          </w:p>
        </w:tc>
      </w:tr>
      <w:tr w:rsidR="00CA4F9A" w:rsidRPr="007A68AD" w:rsidTr="00750100">
        <w:trPr>
          <w:gridAfter w:val="4"/>
          <w:wAfter w:w="14318" w:type="dxa"/>
          <w:trHeight w:val="1054"/>
        </w:trPr>
        <w:tc>
          <w:tcPr>
            <w:tcW w:w="534" w:type="dxa"/>
          </w:tcPr>
          <w:p w:rsidR="00CA4F9A" w:rsidRDefault="00081E3B" w:rsidP="003A73E1">
            <w:pPr>
              <w:ind w:left="-57" w:right="-5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</w:t>
            </w:r>
          </w:p>
        </w:tc>
        <w:tc>
          <w:tcPr>
            <w:tcW w:w="567" w:type="dxa"/>
          </w:tcPr>
          <w:p w:rsidR="00CA4F9A" w:rsidRDefault="00DE08FD" w:rsidP="00A45E8C">
            <w:pPr>
              <w:ind w:left="-57" w:right="-5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</w:t>
            </w:r>
          </w:p>
        </w:tc>
        <w:tc>
          <w:tcPr>
            <w:tcW w:w="3685" w:type="dxa"/>
          </w:tcPr>
          <w:p w:rsidR="00CA4F9A" w:rsidRPr="00FC51EA" w:rsidRDefault="00CA4F9A" w:rsidP="00850C73">
            <w:pPr>
              <w:rPr>
                <w:lang w:val="uk-UA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>Програма капітального ремонту багатоквартирних житлових будинків, гуртожитків, житлових будинків об’єднань співвласників багатоквартирних будинків, житлових та нежитлових приміщень комунальної власності на 2020-2023 роки</w:t>
            </w:r>
          </w:p>
        </w:tc>
        <w:tc>
          <w:tcPr>
            <w:tcW w:w="1418" w:type="dxa"/>
          </w:tcPr>
          <w:p w:rsidR="00CA4F9A" w:rsidRPr="00FC51EA" w:rsidRDefault="00CA4F9A" w:rsidP="004E57A5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2020-2023</w:t>
            </w:r>
          </w:p>
        </w:tc>
        <w:tc>
          <w:tcPr>
            <w:tcW w:w="1559" w:type="dxa"/>
          </w:tcPr>
          <w:p w:rsidR="00CA4F9A" w:rsidRPr="00FD3AB3" w:rsidRDefault="00BF1390" w:rsidP="00D8071C">
            <w:pPr>
              <w:jc w:val="center"/>
              <w:rPr>
                <w:lang w:val="uk-UA"/>
              </w:rPr>
            </w:pPr>
            <w:r w:rsidRPr="00BF1390">
              <w:t>24.06.2020 № 30-LXXXIV-7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Default="00CA4F9A" w:rsidP="00927152">
            <w:pPr>
              <w:jc w:val="center"/>
            </w:pPr>
            <w:r w:rsidRPr="00E119EA">
              <w:rPr>
                <w:lang w:val="uk-UA"/>
              </w:rPr>
              <w:t>Управління житлово-комунального господарства</w:t>
            </w:r>
          </w:p>
        </w:tc>
      </w:tr>
      <w:tr w:rsidR="00A27D97" w:rsidRPr="007A68AD" w:rsidTr="00750100">
        <w:trPr>
          <w:gridAfter w:val="4"/>
          <w:wAfter w:w="14318" w:type="dxa"/>
          <w:trHeight w:val="1054"/>
        </w:trPr>
        <w:tc>
          <w:tcPr>
            <w:tcW w:w="534" w:type="dxa"/>
          </w:tcPr>
          <w:p w:rsidR="00A27D97" w:rsidRDefault="00081E3B" w:rsidP="003A73E1">
            <w:pPr>
              <w:ind w:left="-57" w:right="-5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</w:t>
            </w:r>
          </w:p>
        </w:tc>
        <w:tc>
          <w:tcPr>
            <w:tcW w:w="567" w:type="dxa"/>
          </w:tcPr>
          <w:p w:rsidR="00A27D97" w:rsidRDefault="00DE08FD" w:rsidP="00A45E8C">
            <w:pPr>
              <w:ind w:left="-57" w:right="-5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</w:t>
            </w:r>
          </w:p>
        </w:tc>
        <w:tc>
          <w:tcPr>
            <w:tcW w:w="3685" w:type="dxa"/>
          </w:tcPr>
          <w:p w:rsidR="00A27D97" w:rsidRDefault="00A624BE" w:rsidP="00D8071C">
            <w:pPr>
              <w:rPr>
                <w:bCs/>
                <w:color w:val="000000"/>
                <w:bdr w:val="none" w:sz="0" w:space="0" w:color="auto" w:frame="1"/>
                <w:lang w:val="uk-UA"/>
              </w:rPr>
            </w:pPr>
            <w:r w:rsidRPr="00A624BE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Програма розвитку </w:t>
            </w:r>
            <w:r w:rsidR="00D8071C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вело інфраструктури </w:t>
            </w:r>
            <w:proofErr w:type="spellStart"/>
            <w:r w:rsidRPr="00A624BE">
              <w:rPr>
                <w:bCs/>
                <w:color w:val="000000"/>
                <w:bdr w:val="none" w:sz="0" w:space="0" w:color="auto" w:frame="1"/>
                <w:lang w:val="uk-UA"/>
              </w:rPr>
              <w:t>м.Слов’янськ</w:t>
            </w:r>
            <w:proofErr w:type="spellEnd"/>
            <w:r w:rsidRPr="00A624BE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на 2020 рік</w:t>
            </w:r>
          </w:p>
        </w:tc>
        <w:tc>
          <w:tcPr>
            <w:tcW w:w="1418" w:type="dxa"/>
          </w:tcPr>
          <w:p w:rsidR="00A27D97" w:rsidRDefault="00A624BE" w:rsidP="004E57A5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559" w:type="dxa"/>
          </w:tcPr>
          <w:p w:rsidR="00A27D97" w:rsidRPr="00BF1390" w:rsidRDefault="00A624BE" w:rsidP="00D8071C">
            <w:pPr>
              <w:jc w:val="center"/>
            </w:pPr>
            <w:r w:rsidRPr="00A624BE">
              <w:t>16.10.2020 № 18-LXXXVIII-7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27D97" w:rsidRPr="00E119EA" w:rsidRDefault="00A624BE" w:rsidP="00927152">
            <w:pPr>
              <w:jc w:val="center"/>
              <w:rPr>
                <w:lang w:val="uk-UA"/>
              </w:rPr>
            </w:pPr>
            <w:r w:rsidRPr="00A624BE">
              <w:rPr>
                <w:lang w:val="uk-UA"/>
              </w:rPr>
              <w:t>Управління житлово-комунального господарства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355" w:type="dxa"/>
            <w:gridSpan w:val="5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b/>
                <w:lang w:val="uk-UA"/>
              </w:rPr>
              <w:t>Розвиток підприємницького середовища та регуляторна політика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E119EA" w:rsidRDefault="00081E3B" w:rsidP="008E4A1C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1</w:t>
            </w:r>
          </w:p>
        </w:tc>
        <w:tc>
          <w:tcPr>
            <w:tcW w:w="3685" w:type="dxa"/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Програма розвитку малого і середнього підприємництва на 2019-2020 роки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2019-2020</w:t>
            </w:r>
          </w:p>
        </w:tc>
        <w:tc>
          <w:tcPr>
            <w:tcW w:w="1559" w:type="dxa"/>
          </w:tcPr>
          <w:p w:rsidR="00CA4F9A" w:rsidRPr="00FD3AB3" w:rsidRDefault="00CA4F9A" w:rsidP="0025513A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20.02.2019 № 31-LX-7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Управління економічного та інвестиційного розвитку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355" w:type="dxa"/>
            <w:gridSpan w:val="5"/>
            <w:tcBorders>
              <w:right w:val="single" w:sz="4" w:space="0" w:color="auto"/>
            </w:tcBorders>
          </w:tcPr>
          <w:p w:rsidR="00CA4F9A" w:rsidRPr="00FD3AB3" w:rsidRDefault="00CA4F9A" w:rsidP="004E57A5">
            <w:pPr>
              <w:jc w:val="center"/>
              <w:rPr>
                <w:b/>
                <w:lang w:val="uk-UA"/>
              </w:rPr>
            </w:pPr>
            <w:r w:rsidRPr="00FD3AB3">
              <w:rPr>
                <w:b/>
                <w:lang w:val="uk-UA"/>
              </w:rPr>
              <w:t>Ринок праці. Зайнятість населення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E119EA" w:rsidRDefault="00081E3B" w:rsidP="008E4A1C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1</w:t>
            </w:r>
          </w:p>
        </w:tc>
        <w:tc>
          <w:tcPr>
            <w:tcW w:w="3685" w:type="dxa"/>
          </w:tcPr>
          <w:p w:rsidR="00CA4F9A" w:rsidRPr="00E119EA" w:rsidRDefault="00CA4F9A" w:rsidP="00D8071C">
            <w:pPr>
              <w:rPr>
                <w:lang w:val="uk-UA"/>
              </w:rPr>
            </w:pPr>
            <w:r w:rsidRPr="00E119EA">
              <w:rPr>
                <w:lang w:val="uk-UA"/>
              </w:rPr>
              <w:t xml:space="preserve">Програма зайнятості населення </w:t>
            </w:r>
            <w:proofErr w:type="spellStart"/>
            <w:r w:rsidRPr="00E119EA">
              <w:rPr>
                <w:lang w:val="uk-UA"/>
              </w:rPr>
              <w:t>м.Слов’янська</w:t>
            </w:r>
            <w:proofErr w:type="spellEnd"/>
            <w:r w:rsidRPr="00E119EA">
              <w:rPr>
                <w:lang w:val="uk-UA"/>
              </w:rPr>
              <w:t xml:space="preserve"> на 2018-2020 роки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2018-2020</w:t>
            </w:r>
          </w:p>
        </w:tc>
        <w:tc>
          <w:tcPr>
            <w:tcW w:w="1559" w:type="dxa"/>
          </w:tcPr>
          <w:p w:rsidR="00CA4F9A" w:rsidRPr="00FD3AB3" w:rsidRDefault="00CA4F9A" w:rsidP="004E57A5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28.02.2018 № 15-XLI-7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Слов’янський міський центр зайнятості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355" w:type="dxa"/>
            <w:gridSpan w:val="5"/>
            <w:tcBorders>
              <w:right w:val="single" w:sz="4" w:space="0" w:color="auto"/>
            </w:tcBorders>
          </w:tcPr>
          <w:p w:rsidR="00CA4F9A" w:rsidRPr="00FD3AB3" w:rsidRDefault="00CA4F9A" w:rsidP="004E57A5">
            <w:pPr>
              <w:jc w:val="center"/>
              <w:rPr>
                <w:b/>
                <w:lang w:val="uk-UA"/>
              </w:rPr>
            </w:pPr>
            <w:r w:rsidRPr="00FD3AB3">
              <w:rPr>
                <w:b/>
                <w:lang w:val="uk-UA"/>
              </w:rPr>
              <w:t>Формування спроможної територіальної громади</w:t>
            </w:r>
          </w:p>
        </w:tc>
      </w:tr>
      <w:tr w:rsidR="00CA4F9A" w:rsidRPr="003E47E2" w:rsidTr="00750100">
        <w:trPr>
          <w:trHeight w:val="696"/>
        </w:trPr>
        <w:tc>
          <w:tcPr>
            <w:tcW w:w="534" w:type="dxa"/>
            <w:tcBorders>
              <w:bottom w:val="single" w:sz="4" w:space="0" w:color="auto"/>
            </w:tcBorders>
          </w:tcPr>
          <w:p w:rsidR="00CA4F9A" w:rsidRPr="00E119EA" w:rsidRDefault="00081E3B" w:rsidP="00287A4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>Міська цільова Програма «Бюджет участі міста Слов’янська» на 2018-2022 роки у новій редакції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2018-2022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4F9A" w:rsidRDefault="00CA4F9A" w:rsidP="00213B79">
            <w:pPr>
              <w:jc w:val="center"/>
              <w:rPr>
                <w:bCs/>
                <w:lang w:val="uk-UA"/>
              </w:rPr>
            </w:pPr>
            <w:r>
              <w:rPr>
                <w:lang w:val="uk-UA"/>
              </w:rPr>
              <w:t>20.12.2019 №1</w:t>
            </w:r>
            <w:r>
              <w:rPr>
                <w:lang w:val="en-GB"/>
              </w:rPr>
              <w:t>6</w:t>
            </w:r>
            <w:r>
              <w:rPr>
                <w:lang w:val="uk-UA"/>
              </w:rPr>
              <w:t>-LXXVI-7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CA4F9A" w:rsidRPr="00213B79" w:rsidRDefault="00CA4F9A" w:rsidP="00C101F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Відділ з питань внутрішньої політики</w:t>
            </w:r>
          </w:p>
        </w:tc>
        <w:tc>
          <w:tcPr>
            <w:tcW w:w="3686" w:type="dxa"/>
          </w:tcPr>
          <w:p w:rsidR="00CA4F9A" w:rsidRDefault="00CA4F9A" w:rsidP="00C101F3">
            <w:pPr>
              <w:rPr>
                <w:lang w:val="uk-UA"/>
              </w:rPr>
            </w:pPr>
          </w:p>
        </w:tc>
        <w:tc>
          <w:tcPr>
            <w:tcW w:w="3544" w:type="dxa"/>
          </w:tcPr>
          <w:p w:rsidR="00CA4F9A" w:rsidRDefault="00CA4F9A" w:rsidP="00C101F3">
            <w:pPr>
              <w:jc w:val="center"/>
              <w:rPr>
                <w:lang w:val="uk-UA"/>
              </w:rPr>
            </w:pPr>
          </w:p>
        </w:tc>
        <w:tc>
          <w:tcPr>
            <w:tcW w:w="3544" w:type="dxa"/>
          </w:tcPr>
          <w:p w:rsidR="00CA4F9A" w:rsidRDefault="00CA4F9A" w:rsidP="00C101F3">
            <w:pPr>
              <w:jc w:val="center"/>
              <w:rPr>
                <w:lang w:val="uk-UA"/>
              </w:rPr>
            </w:pPr>
          </w:p>
        </w:tc>
        <w:tc>
          <w:tcPr>
            <w:tcW w:w="3544" w:type="dxa"/>
          </w:tcPr>
          <w:p w:rsidR="00CA4F9A" w:rsidRDefault="00CA4F9A" w:rsidP="00C101F3">
            <w:pPr>
              <w:jc w:val="center"/>
              <w:rPr>
                <w:lang w:val="uk-UA"/>
              </w:rPr>
            </w:pPr>
          </w:p>
        </w:tc>
      </w:tr>
      <w:tr w:rsidR="00CA4F9A" w:rsidRPr="00E119EA" w:rsidTr="00750100">
        <w:trPr>
          <w:gridAfter w:val="4"/>
          <w:wAfter w:w="14318" w:type="dxa"/>
          <w:trHeight w:val="285"/>
        </w:trPr>
        <w:tc>
          <w:tcPr>
            <w:tcW w:w="534" w:type="dxa"/>
            <w:tcBorders>
              <w:top w:val="single" w:sz="4" w:space="0" w:color="auto"/>
            </w:tcBorders>
          </w:tcPr>
          <w:p w:rsidR="00CA4F9A" w:rsidRPr="00E119EA" w:rsidRDefault="00081E3B" w:rsidP="00287A4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CA4F9A" w:rsidRPr="00E119EA" w:rsidRDefault="00CA4F9A" w:rsidP="00D8071C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</w:t>
            </w:r>
            <w:r>
              <w:rPr>
                <w:lang w:val="uk-UA"/>
              </w:rPr>
              <w:t>а</w:t>
            </w:r>
            <w:r w:rsidRPr="00E119EA">
              <w:rPr>
                <w:lang w:val="uk-UA"/>
              </w:rPr>
              <w:t xml:space="preserve"> підтримки орган</w:t>
            </w:r>
            <w:r>
              <w:rPr>
                <w:lang w:val="uk-UA"/>
              </w:rPr>
              <w:t xml:space="preserve">ів самоорганізації населення </w:t>
            </w:r>
            <w:proofErr w:type="spellStart"/>
            <w:r>
              <w:rPr>
                <w:lang w:val="uk-UA"/>
              </w:rPr>
              <w:t>м.</w:t>
            </w:r>
            <w:r w:rsidRPr="00E119EA">
              <w:rPr>
                <w:lang w:val="uk-UA"/>
              </w:rPr>
              <w:t>Слов’янська</w:t>
            </w:r>
            <w:proofErr w:type="spellEnd"/>
            <w:r w:rsidRPr="00E119EA">
              <w:rPr>
                <w:lang w:val="uk-UA"/>
              </w:rPr>
              <w:t xml:space="preserve"> на 2019-2021 роки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2019-2021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A4F9A" w:rsidRPr="00FD3AB3" w:rsidRDefault="00CA4F9A" w:rsidP="004E57A5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29.05.2019 № 12-LXV-7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:rsidR="00CA4F9A" w:rsidRPr="00E119EA" w:rsidRDefault="00CA4F9A" w:rsidP="00E15332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діловодства та організаційного забезпечення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355" w:type="dxa"/>
            <w:gridSpan w:val="5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/>
                <w:lang w:val="uk-UA"/>
              </w:rPr>
            </w:pPr>
            <w:r w:rsidRPr="00E119EA">
              <w:rPr>
                <w:b/>
                <w:lang w:val="uk-UA"/>
              </w:rPr>
              <w:t>Управління об’єктами комунальної власності</w:t>
            </w:r>
          </w:p>
        </w:tc>
      </w:tr>
      <w:tr w:rsidR="00A624BE" w:rsidRPr="00213B79" w:rsidTr="00750100">
        <w:trPr>
          <w:gridAfter w:val="4"/>
          <w:wAfter w:w="14318" w:type="dxa"/>
        </w:trPr>
        <w:tc>
          <w:tcPr>
            <w:tcW w:w="534" w:type="dxa"/>
          </w:tcPr>
          <w:p w:rsidR="00A624BE" w:rsidRPr="00E119EA" w:rsidRDefault="00081E3B" w:rsidP="003A73E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18</w:t>
            </w:r>
          </w:p>
        </w:tc>
        <w:tc>
          <w:tcPr>
            <w:tcW w:w="567" w:type="dxa"/>
          </w:tcPr>
          <w:p w:rsidR="00A624BE" w:rsidRPr="00E119EA" w:rsidRDefault="00A624BE" w:rsidP="004E57A5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1</w:t>
            </w:r>
          </w:p>
        </w:tc>
        <w:tc>
          <w:tcPr>
            <w:tcW w:w="3685" w:type="dxa"/>
          </w:tcPr>
          <w:p w:rsidR="00A624BE" w:rsidRPr="00E119EA" w:rsidRDefault="00A624BE" w:rsidP="00D8071C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Програма приватизації об’єктів комунальної власності територіальної г</w:t>
            </w:r>
            <w:r>
              <w:rPr>
                <w:lang w:val="uk-UA"/>
              </w:rPr>
              <w:t xml:space="preserve">ромади </w:t>
            </w:r>
            <w:proofErr w:type="spellStart"/>
            <w:r>
              <w:rPr>
                <w:lang w:val="uk-UA"/>
              </w:rPr>
              <w:t>м.Слов’янська</w:t>
            </w:r>
            <w:proofErr w:type="spellEnd"/>
            <w:r>
              <w:rPr>
                <w:lang w:val="uk-UA"/>
              </w:rPr>
              <w:t xml:space="preserve"> на 2018-2020</w:t>
            </w:r>
            <w:r w:rsidRPr="00E119EA">
              <w:rPr>
                <w:lang w:val="uk-UA"/>
              </w:rPr>
              <w:t xml:space="preserve"> роки</w:t>
            </w:r>
          </w:p>
        </w:tc>
        <w:tc>
          <w:tcPr>
            <w:tcW w:w="1418" w:type="dxa"/>
          </w:tcPr>
          <w:p w:rsidR="00A624BE" w:rsidRPr="00E119EA" w:rsidRDefault="00A624BE" w:rsidP="005B52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2018-2020</w:t>
            </w:r>
          </w:p>
        </w:tc>
        <w:tc>
          <w:tcPr>
            <w:tcW w:w="1559" w:type="dxa"/>
          </w:tcPr>
          <w:p w:rsidR="00A624BE" w:rsidRPr="00FD3AB3" w:rsidRDefault="00A624BE" w:rsidP="005B522A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20.12.2017 № 14-ХХХУІІІ-7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624BE" w:rsidRPr="00E119EA" w:rsidRDefault="00A624BE" w:rsidP="005B522A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Управління комунальної власності</w:t>
            </w:r>
          </w:p>
        </w:tc>
      </w:tr>
      <w:tr w:rsidR="00CA4F9A" w:rsidRPr="00213B79" w:rsidTr="00750100">
        <w:trPr>
          <w:gridAfter w:val="4"/>
          <w:wAfter w:w="14318" w:type="dxa"/>
        </w:trPr>
        <w:tc>
          <w:tcPr>
            <w:tcW w:w="534" w:type="dxa"/>
          </w:tcPr>
          <w:p w:rsidR="00CA4F9A" w:rsidRDefault="001329C6" w:rsidP="003A73E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  <w:r w:rsidR="00081E3B">
              <w:rPr>
                <w:bCs/>
                <w:lang w:val="uk-UA"/>
              </w:rPr>
              <w:t>9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 w:rsidRPr="00EA645D">
              <w:rPr>
                <w:bCs/>
                <w:lang w:val="uk-UA"/>
              </w:rPr>
              <w:t>2</w:t>
            </w:r>
          </w:p>
        </w:tc>
        <w:tc>
          <w:tcPr>
            <w:tcW w:w="3685" w:type="dxa"/>
          </w:tcPr>
          <w:p w:rsidR="00CA4F9A" w:rsidRPr="006C7009" w:rsidRDefault="00CA4F9A" w:rsidP="00C752F9">
            <w:pPr>
              <w:rPr>
                <w:lang w:val="uk-UA"/>
              </w:rPr>
            </w:pPr>
            <w:r w:rsidRPr="006C7009">
              <w:rPr>
                <w:lang w:val="uk-UA"/>
              </w:rPr>
              <w:t xml:space="preserve">Програма «Проведення державної реєстрації речових </w:t>
            </w:r>
            <w:r w:rsidRPr="006C7009">
              <w:rPr>
                <w:lang w:val="uk-UA"/>
              </w:rPr>
              <w:lastRenderedPageBreak/>
              <w:t>прав на нерухоме майно комунальної власності територіальної громади міста Слов’янська на 2019-2021 роки»</w:t>
            </w:r>
          </w:p>
        </w:tc>
        <w:tc>
          <w:tcPr>
            <w:tcW w:w="1418" w:type="dxa"/>
          </w:tcPr>
          <w:p w:rsidR="00CA4F9A" w:rsidRPr="006C7009" w:rsidRDefault="00CA4F9A" w:rsidP="00C752F9">
            <w:pPr>
              <w:jc w:val="center"/>
              <w:rPr>
                <w:lang w:val="uk-UA"/>
              </w:rPr>
            </w:pPr>
            <w:r w:rsidRPr="006C7009">
              <w:rPr>
                <w:lang w:val="uk-UA"/>
              </w:rPr>
              <w:lastRenderedPageBreak/>
              <w:t>2019-2021</w:t>
            </w:r>
          </w:p>
        </w:tc>
        <w:tc>
          <w:tcPr>
            <w:tcW w:w="1559" w:type="dxa"/>
          </w:tcPr>
          <w:p w:rsidR="00CA4F9A" w:rsidRPr="006C7009" w:rsidRDefault="00CA4F9A" w:rsidP="00C752F9">
            <w:pPr>
              <w:jc w:val="center"/>
              <w:rPr>
                <w:lang w:val="en-US"/>
              </w:rPr>
            </w:pPr>
            <w:r w:rsidRPr="006C7009">
              <w:rPr>
                <w:lang w:val="uk-UA"/>
              </w:rPr>
              <w:t>20.02.2019 № 27-</w:t>
            </w:r>
            <w:r w:rsidRPr="006C7009">
              <w:rPr>
                <w:lang w:val="en-US"/>
              </w:rPr>
              <w:t>LX-7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6C7009" w:rsidRDefault="00CA4F9A" w:rsidP="00081E3B">
            <w:pPr>
              <w:jc w:val="center"/>
              <w:rPr>
                <w:lang w:val="uk-UA"/>
              </w:rPr>
            </w:pPr>
            <w:r w:rsidRPr="006C7009">
              <w:rPr>
                <w:lang w:val="uk-UA"/>
              </w:rPr>
              <w:t xml:space="preserve">Управління комунальної </w:t>
            </w:r>
            <w:r w:rsidRPr="006C7009">
              <w:rPr>
                <w:lang w:val="uk-UA"/>
              </w:rPr>
              <w:lastRenderedPageBreak/>
              <w:t xml:space="preserve">власності </w:t>
            </w:r>
          </w:p>
        </w:tc>
      </w:tr>
      <w:tr w:rsidR="00081E3B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081E3B" w:rsidRDefault="00081E3B" w:rsidP="00081E3B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20</w:t>
            </w:r>
          </w:p>
        </w:tc>
        <w:tc>
          <w:tcPr>
            <w:tcW w:w="567" w:type="dxa"/>
          </w:tcPr>
          <w:p w:rsidR="00081E3B" w:rsidRPr="00E119EA" w:rsidRDefault="00081E3B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3685" w:type="dxa"/>
          </w:tcPr>
          <w:p w:rsidR="00081E3B" w:rsidRPr="00FB29BD" w:rsidRDefault="00081E3B" w:rsidP="005B522A">
            <w:r w:rsidRPr="00F54B22">
              <w:rPr>
                <w:lang w:val="uk-UA"/>
              </w:rPr>
              <w:t xml:space="preserve">Програма здійснення заходів щодо набуття територіальною громадою міста Слов’янська права власності на безхазяйні речі, знахідки на 2018-2020 </w:t>
            </w:r>
            <w:proofErr w:type="spellStart"/>
            <w:r w:rsidRPr="00F54B22">
              <w:rPr>
                <w:lang w:val="uk-UA"/>
              </w:rPr>
              <w:t>р.р</w:t>
            </w:r>
            <w:proofErr w:type="spellEnd"/>
            <w:r w:rsidRPr="00F54B22">
              <w:rPr>
                <w:lang w:val="uk-UA"/>
              </w:rPr>
              <w:t>. у новій редакції</w:t>
            </w:r>
          </w:p>
        </w:tc>
        <w:tc>
          <w:tcPr>
            <w:tcW w:w="1418" w:type="dxa"/>
          </w:tcPr>
          <w:p w:rsidR="00081E3B" w:rsidRPr="00F54B22" w:rsidRDefault="00081E3B" w:rsidP="005B522A">
            <w:pPr>
              <w:rPr>
                <w:lang w:val="uk-UA"/>
              </w:rPr>
            </w:pPr>
            <w:r w:rsidRPr="00F54B22">
              <w:rPr>
                <w:lang w:val="uk-UA"/>
              </w:rPr>
              <w:t>2018-2020</w:t>
            </w:r>
          </w:p>
        </w:tc>
        <w:tc>
          <w:tcPr>
            <w:tcW w:w="1559" w:type="dxa"/>
          </w:tcPr>
          <w:p w:rsidR="00081E3B" w:rsidRPr="003E4899" w:rsidRDefault="00081E3B" w:rsidP="005B522A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23.05.2018</w:t>
            </w:r>
            <w:r>
              <w:rPr>
                <w:lang w:val="uk-UA"/>
              </w:rPr>
              <w:t xml:space="preserve"> № 16-</w:t>
            </w:r>
            <w:r>
              <w:rPr>
                <w:lang w:val="en-US"/>
              </w:rPr>
              <w:t>XLV</w:t>
            </w:r>
            <w:r>
              <w:rPr>
                <w:lang w:val="uk-UA"/>
              </w:rPr>
              <w:t>І-7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081E3B" w:rsidRPr="00FF74A9" w:rsidRDefault="00081E3B" w:rsidP="005B522A">
            <w:pPr>
              <w:ind w:left="-57" w:right="-57"/>
              <w:jc w:val="center"/>
              <w:rPr>
                <w:lang w:val="uk-UA"/>
              </w:rPr>
            </w:pPr>
            <w:r w:rsidRPr="006C7009">
              <w:rPr>
                <w:lang w:val="uk-UA"/>
              </w:rPr>
              <w:t>Управління комунальної власності</w:t>
            </w:r>
          </w:p>
        </w:tc>
      </w:tr>
      <w:tr w:rsidR="00081E3B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081E3B" w:rsidRDefault="00081E3B" w:rsidP="003A73E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21</w:t>
            </w:r>
          </w:p>
        </w:tc>
        <w:tc>
          <w:tcPr>
            <w:tcW w:w="567" w:type="dxa"/>
          </w:tcPr>
          <w:p w:rsidR="00081E3B" w:rsidRDefault="00DE08FD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3685" w:type="dxa"/>
          </w:tcPr>
          <w:p w:rsidR="00081E3B" w:rsidRPr="00F54B22" w:rsidRDefault="00081E3B" w:rsidP="00081E3B">
            <w:pPr>
              <w:rPr>
                <w:lang w:val="uk-UA"/>
              </w:rPr>
            </w:pPr>
            <w:r w:rsidRPr="00081E3B">
              <w:rPr>
                <w:lang w:val="uk-UA"/>
              </w:rPr>
              <w:t xml:space="preserve">Програма придбання у комунальну власність територіальної громади </w:t>
            </w:r>
            <w:proofErr w:type="spellStart"/>
            <w:r w:rsidRPr="00081E3B">
              <w:rPr>
                <w:lang w:val="uk-UA"/>
              </w:rPr>
              <w:t>м.Слов’янська</w:t>
            </w:r>
            <w:proofErr w:type="spellEnd"/>
            <w:r w:rsidRPr="00081E3B">
              <w:rPr>
                <w:lang w:val="uk-UA"/>
              </w:rPr>
              <w:t xml:space="preserve"> житла за рахунок коштів міського бюджету </w:t>
            </w:r>
          </w:p>
        </w:tc>
        <w:tc>
          <w:tcPr>
            <w:tcW w:w="1418" w:type="dxa"/>
          </w:tcPr>
          <w:p w:rsidR="00081E3B" w:rsidRPr="00F54B22" w:rsidRDefault="00081E3B" w:rsidP="005B522A">
            <w:pPr>
              <w:rPr>
                <w:lang w:val="uk-UA"/>
              </w:rPr>
            </w:pPr>
            <w:r>
              <w:rPr>
                <w:lang w:val="uk-UA"/>
              </w:rPr>
              <w:t>2020-2021</w:t>
            </w:r>
          </w:p>
        </w:tc>
        <w:tc>
          <w:tcPr>
            <w:tcW w:w="1559" w:type="dxa"/>
          </w:tcPr>
          <w:p w:rsidR="00081E3B" w:rsidRPr="00FD3AB3" w:rsidRDefault="00081E3B" w:rsidP="005B522A">
            <w:pPr>
              <w:jc w:val="center"/>
              <w:rPr>
                <w:lang w:val="uk-UA"/>
              </w:rPr>
            </w:pPr>
            <w:r w:rsidRPr="00081E3B">
              <w:rPr>
                <w:lang w:val="uk-UA"/>
              </w:rPr>
              <w:t>28.08.2020  № 13-LXXXVI-7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081E3B" w:rsidRPr="006C7009" w:rsidRDefault="00081E3B" w:rsidP="005B522A">
            <w:pPr>
              <w:ind w:left="-57" w:right="-57"/>
              <w:jc w:val="center"/>
              <w:rPr>
                <w:lang w:val="uk-UA"/>
              </w:rPr>
            </w:pPr>
            <w:r w:rsidRPr="00081E3B">
              <w:rPr>
                <w:lang w:val="uk-UA"/>
              </w:rPr>
              <w:t>Управління комунальної власності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355" w:type="dxa"/>
            <w:gridSpan w:val="5"/>
            <w:tcBorders>
              <w:right w:val="single" w:sz="4" w:space="0" w:color="auto"/>
            </w:tcBorders>
          </w:tcPr>
          <w:p w:rsidR="00CA4F9A" w:rsidRPr="00FD3AB3" w:rsidRDefault="00CA4F9A" w:rsidP="004E57A5">
            <w:pPr>
              <w:jc w:val="center"/>
              <w:rPr>
                <w:b/>
                <w:lang w:val="uk-UA"/>
              </w:rPr>
            </w:pPr>
            <w:r w:rsidRPr="00FD3AB3">
              <w:rPr>
                <w:b/>
                <w:lang w:val="uk-UA"/>
              </w:rPr>
              <w:t>Соціальний захист населення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  <w:tcBorders>
              <w:top w:val="single" w:sz="4" w:space="0" w:color="auto"/>
            </w:tcBorders>
          </w:tcPr>
          <w:p w:rsidR="00CA4F9A" w:rsidRPr="00747AF3" w:rsidRDefault="00CA4F9A" w:rsidP="00092FC9">
            <w:pPr>
              <w:jc w:val="center"/>
              <w:rPr>
                <w:bCs/>
                <w:lang w:val="uk-UA"/>
              </w:rPr>
            </w:pPr>
            <w:r w:rsidRPr="00747AF3">
              <w:rPr>
                <w:bCs/>
                <w:lang w:val="uk-UA"/>
              </w:rPr>
              <w:t>2</w:t>
            </w:r>
            <w:r w:rsidR="00081E3B">
              <w:rPr>
                <w:bCs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Програма соціального захисту та реінтеграції бездомних осіб на 2016-2020 роки на території Слов’янської міської ради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2016-2020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A4F9A" w:rsidRPr="00FD3AB3" w:rsidRDefault="00CA4F9A" w:rsidP="00B21132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10.02.2016 № 15-VІ-7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Управління соціального захисту населення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E119EA" w:rsidRDefault="00CA4F9A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  <w:r w:rsidR="00081E3B">
              <w:rPr>
                <w:bCs/>
                <w:lang w:val="uk-UA"/>
              </w:rPr>
              <w:t>3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3685" w:type="dxa"/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Програма соціального захисту дітей-інвалідів на 2016-2020 роки на території Слов’янської міської ради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2016-2020</w:t>
            </w:r>
          </w:p>
        </w:tc>
        <w:tc>
          <w:tcPr>
            <w:tcW w:w="1559" w:type="dxa"/>
          </w:tcPr>
          <w:p w:rsidR="00CA4F9A" w:rsidRPr="00FD3AB3" w:rsidRDefault="00CA4F9A" w:rsidP="00B21132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10.02.2016 № 16-VІ-7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Управління соціального захисту населення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E119EA" w:rsidRDefault="00081E3B" w:rsidP="003A73E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24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3685" w:type="dxa"/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Програма соціального захисту ветеранів війни на території Слов’янської міської ради на 2016-2020 роки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2016-2020</w:t>
            </w:r>
          </w:p>
        </w:tc>
        <w:tc>
          <w:tcPr>
            <w:tcW w:w="1559" w:type="dxa"/>
          </w:tcPr>
          <w:p w:rsidR="00CA4F9A" w:rsidRPr="00FD3AB3" w:rsidRDefault="00CA4F9A" w:rsidP="00B21132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25.05.2016 № 18-ХІІ-7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Управління соціального захисту населення</w:t>
            </w:r>
          </w:p>
        </w:tc>
      </w:tr>
      <w:tr w:rsidR="00CA4F9A" w:rsidRPr="00E119EA" w:rsidTr="00750100">
        <w:trPr>
          <w:gridAfter w:val="4"/>
          <w:wAfter w:w="14318" w:type="dxa"/>
          <w:trHeight w:val="705"/>
        </w:trPr>
        <w:tc>
          <w:tcPr>
            <w:tcW w:w="534" w:type="dxa"/>
            <w:tcBorders>
              <w:bottom w:val="single" w:sz="4" w:space="0" w:color="auto"/>
            </w:tcBorders>
          </w:tcPr>
          <w:p w:rsidR="00CA4F9A" w:rsidRPr="00E119EA" w:rsidRDefault="001329C6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  <w:r w:rsidR="00081E3B">
              <w:rPr>
                <w:bCs/>
                <w:lang w:val="uk-UA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Програма соціальної підтримки учасників антитерористичної операції та членів їх сімей на 2017-2020 роки на території Слов’янської міської ради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2017-2020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4F9A" w:rsidRPr="00FD3AB3" w:rsidRDefault="00CA4F9A" w:rsidP="00B21132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15.02.2017 № 21-ХХ-7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Управління соціального захисту населення</w:t>
            </w:r>
          </w:p>
        </w:tc>
      </w:tr>
      <w:tr w:rsidR="00CA4F9A" w:rsidRPr="00E119EA" w:rsidTr="00750100">
        <w:trPr>
          <w:gridAfter w:val="4"/>
          <w:wAfter w:w="14318" w:type="dxa"/>
          <w:trHeight w:val="886"/>
        </w:trPr>
        <w:tc>
          <w:tcPr>
            <w:tcW w:w="534" w:type="dxa"/>
            <w:tcBorders>
              <w:bottom w:val="single" w:sz="4" w:space="0" w:color="auto"/>
            </w:tcBorders>
          </w:tcPr>
          <w:p w:rsidR="00CA4F9A" w:rsidRPr="00E119EA" w:rsidRDefault="001329C6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  <w:r w:rsidR="00081E3B">
              <w:rPr>
                <w:bCs/>
                <w:lang w:val="uk-UA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A4F9A" w:rsidRPr="00E119EA" w:rsidRDefault="00CA4F9A" w:rsidP="000F4ED3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Програма сприяння діяльності Управління соціального захисту населення Слов’янської міської ради щодо покращення соціального обслуговування населення на 2017-2020 роки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2017-2020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4F9A" w:rsidRPr="00FD3AB3" w:rsidRDefault="00CA4F9A" w:rsidP="00B21132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26.07.2017 № 5-ХХІХ-7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Управління соціального захисту населення</w:t>
            </w:r>
          </w:p>
        </w:tc>
      </w:tr>
      <w:tr w:rsidR="00CA4F9A" w:rsidRPr="00E119EA" w:rsidTr="00750100">
        <w:trPr>
          <w:gridAfter w:val="4"/>
          <w:wAfter w:w="14318" w:type="dxa"/>
          <w:trHeight w:val="652"/>
        </w:trPr>
        <w:tc>
          <w:tcPr>
            <w:tcW w:w="534" w:type="dxa"/>
            <w:tcBorders>
              <w:bottom w:val="single" w:sz="4" w:space="0" w:color="auto"/>
            </w:tcBorders>
          </w:tcPr>
          <w:p w:rsidR="00CA4F9A" w:rsidRDefault="001329C6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  <w:r w:rsidR="00081E3B">
              <w:rPr>
                <w:bCs/>
                <w:lang w:val="uk-UA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A4F9A" w:rsidRPr="00E119EA" w:rsidRDefault="00CA4F9A" w:rsidP="009E7714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</w:t>
            </w:r>
            <w:r>
              <w:rPr>
                <w:lang w:val="uk-UA"/>
              </w:rPr>
              <w:t>а</w:t>
            </w:r>
            <w:r w:rsidRPr="00E119EA">
              <w:rPr>
                <w:lang w:val="uk-UA"/>
              </w:rPr>
              <w:t xml:space="preserve"> соціального захисту внутрішньопереміщених осіб на 2019-2020 роки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2019-2020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4F9A" w:rsidRPr="00FD3AB3" w:rsidRDefault="00CA4F9A" w:rsidP="00691535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29.05.2019 № 13-LXV-7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Управління соціального захисту населення</w:t>
            </w:r>
          </w:p>
        </w:tc>
      </w:tr>
      <w:tr w:rsidR="00CA4F9A" w:rsidRPr="00E119EA" w:rsidTr="00750100">
        <w:trPr>
          <w:gridAfter w:val="4"/>
          <w:wAfter w:w="14318" w:type="dxa"/>
          <w:trHeight w:val="525"/>
        </w:trPr>
        <w:tc>
          <w:tcPr>
            <w:tcW w:w="534" w:type="dxa"/>
            <w:tcBorders>
              <w:top w:val="single" w:sz="4" w:space="0" w:color="auto"/>
            </w:tcBorders>
          </w:tcPr>
          <w:p w:rsidR="00CA4F9A" w:rsidRPr="008E5896" w:rsidRDefault="00081E3B" w:rsidP="00287A4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A4F9A" w:rsidRPr="008E5896" w:rsidRDefault="00CA4F9A" w:rsidP="00A86FA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CA4F9A" w:rsidRPr="00604D2E" w:rsidRDefault="00CA4F9A" w:rsidP="009E7714">
            <w:pPr>
              <w:rPr>
                <w:lang w:val="uk-UA"/>
              </w:rPr>
            </w:pPr>
            <w:r w:rsidRPr="00604D2E">
              <w:rPr>
                <w:lang w:val="uk-UA"/>
              </w:rPr>
              <w:t>Програм</w:t>
            </w:r>
            <w:r>
              <w:rPr>
                <w:lang w:val="uk-UA"/>
              </w:rPr>
              <w:t>а</w:t>
            </w:r>
            <w:r w:rsidRPr="00604D2E">
              <w:rPr>
                <w:lang w:val="uk-UA"/>
              </w:rPr>
              <w:t xml:space="preserve"> «Організація відпочинку і</w:t>
            </w:r>
            <w:r w:rsidR="00D8071C">
              <w:rPr>
                <w:lang w:val="uk-UA"/>
              </w:rPr>
              <w:t xml:space="preserve"> оздоровлення дітей і молоді </w:t>
            </w:r>
            <w:proofErr w:type="spellStart"/>
            <w:r w:rsidR="00D8071C">
              <w:rPr>
                <w:lang w:val="uk-UA"/>
              </w:rPr>
              <w:t>м.</w:t>
            </w:r>
            <w:r w:rsidRPr="00604D2E">
              <w:rPr>
                <w:lang w:val="uk-UA"/>
              </w:rPr>
              <w:t>Слов’янськ</w:t>
            </w:r>
            <w:proofErr w:type="spellEnd"/>
            <w:r w:rsidRPr="00604D2E">
              <w:rPr>
                <w:lang w:val="uk-UA"/>
              </w:rPr>
              <w:t xml:space="preserve"> на 2018-2022 роки» в новій редакції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2018-2022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A4F9A" w:rsidRPr="00FD3AB3" w:rsidRDefault="00CA4F9A" w:rsidP="004E57A5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29.05.2019 № 14-LXV-7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Управління соціального захисту населення</w:t>
            </w:r>
          </w:p>
        </w:tc>
      </w:tr>
      <w:tr w:rsidR="00CA4F9A" w:rsidRPr="00E119EA" w:rsidTr="00750100">
        <w:trPr>
          <w:gridAfter w:val="4"/>
          <w:wAfter w:w="14318" w:type="dxa"/>
          <w:trHeight w:val="525"/>
        </w:trPr>
        <w:tc>
          <w:tcPr>
            <w:tcW w:w="534" w:type="dxa"/>
            <w:tcBorders>
              <w:top w:val="single" w:sz="4" w:space="0" w:color="auto"/>
            </w:tcBorders>
          </w:tcPr>
          <w:p w:rsidR="00CA4F9A" w:rsidRDefault="00081E3B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A4F9A" w:rsidRDefault="00CA4F9A" w:rsidP="00A86FA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CA4F9A" w:rsidRPr="00D540C4" w:rsidRDefault="00CA4F9A" w:rsidP="005626EF">
            <w:pPr>
              <w:rPr>
                <w:lang w:val="uk-UA"/>
              </w:rPr>
            </w:pPr>
            <w:r w:rsidRPr="00D540C4">
              <w:rPr>
                <w:lang w:val="uk-UA"/>
              </w:rPr>
              <w:t xml:space="preserve">Програма соціального захисту деяких категорій </w:t>
            </w:r>
            <w:r w:rsidRPr="005626EF">
              <w:rPr>
                <w:lang w:val="uk-UA"/>
              </w:rPr>
              <w:t>мешканців на території Слов’янської міської ради на 2020-2024 роки в межах власних повноважень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A4F9A" w:rsidRPr="00D540C4" w:rsidRDefault="00CA4F9A" w:rsidP="004E57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2020-2024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A4F9A" w:rsidRPr="00FD3AB3" w:rsidRDefault="00CA4F9A" w:rsidP="003E47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20.12.2019 №1</w:t>
            </w:r>
            <w:r>
              <w:rPr>
                <w:lang w:val="en-GB"/>
              </w:rPr>
              <w:t>1</w:t>
            </w:r>
            <w:r>
              <w:rPr>
                <w:lang w:val="uk-UA"/>
              </w:rPr>
              <w:t>-LXXVI-7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FF74A9">
              <w:rPr>
                <w:lang w:val="uk-UA"/>
              </w:rPr>
              <w:t>Управління соціального захисту населення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355" w:type="dxa"/>
            <w:gridSpan w:val="5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/>
                <w:lang w:val="uk-UA"/>
              </w:rPr>
            </w:pPr>
            <w:r w:rsidRPr="00E119EA">
              <w:rPr>
                <w:b/>
                <w:lang w:val="uk-UA"/>
              </w:rPr>
              <w:t>Захист прав дітей – сиріт та дітей, позбавлених батьківського піклування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E119EA" w:rsidRDefault="001329C6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3</w:t>
            </w:r>
            <w:r w:rsidR="00081E3B">
              <w:rPr>
                <w:bCs/>
                <w:lang w:val="uk-UA"/>
              </w:rPr>
              <w:t>0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1</w:t>
            </w:r>
          </w:p>
        </w:tc>
        <w:tc>
          <w:tcPr>
            <w:tcW w:w="3685" w:type="dxa"/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 xml:space="preserve">Програма «Забезпечення житлом дітей-сиріт та дітей, позбавлених батьківського піклування, та осіб з їх числа (віком від 18 до 23 років) на 2018 – 2020 роки у </w:t>
            </w:r>
            <w:proofErr w:type="spellStart"/>
            <w:r w:rsidRPr="00E119EA">
              <w:rPr>
                <w:lang w:val="uk-UA"/>
              </w:rPr>
              <w:t>м.Слов’янську</w:t>
            </w:r>
            <w:proofErr w:type="spellEnd"/>
            <w:r w:rsidRPr="00E119EA">
              <w:rPr>
                <w:lang w:val="uk-UA"/>
              </w:rPr>
              <w:t>»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2018-2020</w:t>
            </w:r>
          </w:p>
        </w:tc>
        <w:tc>
          <w:tcPr>
            <w:tcW w:w="1559" w:type="dxa"/>
          </w:tcPr>
          <w:p w:rsidR="00CA4F9A" w:rsidRPr="00FD3AB3" w:rsidRDefault="00CA4F9A" w:rsidP="004E57A5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28.09.2018 № 9-LII-7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5626EF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 xml:space="preserve">Служба у справах дітей 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355" w:type="dxa"/>
            <w:gridSpan w:val="5"/>
            <w:tcBorders>
              <w:right w:val="single" w:sz="4" w:space="0" w:color="auto"/>
            </w:tcBorders>
          </w:tcPr>
          <w:p w:rsidR="00CA4F9A" w:rsidRPr="00FD3AB3" w:rsidRDefault="00CA4F9A" w:rsidP="004E57A5">
            <w:pPr>
              <w:jc w:val="center"/>
              <w:rPr>
                <w:b/>
                <w:lang w:val="uk-UA"/>
              </w:rPr>
            </w:pPr>
            <w:r w:rsidRPr="00FD3AB3">
              <w:rPr>
                <w:b/>
                <w:lang w:val="uk-UA"/>
              </w:rPr>
              <w:t>Освіта</w:t>
            </w:r>
          </w:p>
        </w:tc>
      </w:tr>
      <w:tr w:rsidR="00CA4F9A" w:rsidRPr="005626EF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E119EA" w:rsidRDefault="001329C6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  <w:r w:rsidR="00081E3B">
              <w:rPr>
                <w:bCs/>
                <w:lang w:val="uk-UA"/>
              </w:rPr>
              <w:t>1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1</w:t>
            </w:r>
          </w:p>
        </w:tc>
        <w:tc>
          <w:tcPr>
            <w:tcW w:w="3685" w:type="dxa"/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Програма розвитку освіти міста Слов’янська на 2018-2020 роки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 w:rsidRPr="00E119EA">
              <w:rPr>
                <w:lang w:val="uk-UA"/>
              </w:rPr>
              <w:t>2018-2020</w:t>
            </w:r>
          </w:p>
        </w:tc>
        <w:tc>
          <w:tcPr>
            <w:tcW w:w="1559" w:type="dxa"/>
          </w:tcPr>
          <w:p w:rsidR="00CA4F9A" w:rsidRPr="00FD3AB3" w:rsidRDefault="00CA4F9A" w:rsidP="008E5896">
            <w:pPr>
              <w:jc w:val="center"/>
              <w:rPr>
                <w:bCs/>
                <w:lang w:val="uk-UA"/>
              </w:rPr>
            </w:pPr>
            <w:r w:rsidRPr="00FD3AB3">
              <w:rPr>
                <w:bCs/>
                <w:lang w:val="uk-UA"/>
              </w:rPr>
              <w:t>28.02.2018 №18-ХLI-7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5626EF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 xml:space="preserve">Відділ освіти 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355" w:type="dxa"/>
            <w:gridSpan w:val="5"/>
            <w:tcBorders>
              <w:right w:val="single" w:sz="4" w:space="0" w:color="auto"/>
            </w:tcBorders>
          </w:tcPr>
          <w:p w:rsidR="00CA4F9A" w:rsidRPr="00FD3AB3" w:rsidRDefault="00CA4F9A" w:rsidP="004E57A5">
            <w:pPr>
              <w:jc w:val="center"/>
              <w:rPr>
                <w:b/>
                <w:lang w:val="uk-UA"/>
              </w:rPr>
            </w:pPr>
            <w:r w:rsidRPr="00FD3AB3">
              <w:rPr>
                <w:b/>
                <w:lang w:val="uk-UA"/>
              </w:rPr>
              <w:t>Охорона здоров’я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E119EA" w:rsidRDefault="001329C6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  <w:r w:rsidR="00081E3B">
              <w:rPr>
                <w:bCs/>
                <w:lang w:val="uk-UA"/>
              </w:rPr>
              <w:t>2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1</w:t>
            </w:r>
          </w:p>
        </w:tc>
        <w:tc>
          <w:tcPr>
            <w:tcW w:w="3685" w:type="dxa"/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 xml:space="preserve">Програма імунопрофілактики населення у </w:t>
            </w:r>
            <w:proofErr w:type="spellStart"/>
            <w:r w:rsidRPr="00E119EA">
              <w:rPr>
                <w:lang w:val="uk-UA"/>
              </w:rPr>
              <w:t>м.Слов’янську</w:t>
            </w:r>
            <w:proofErr w:type="spellEnd"/>
            <w:r w:rsidRPr="00E119EA">
              <w:rPr>
                <w:lang w:val="uk-UA"/>
              </w:rPr>
              <w:t xml:space="preserve"> на 2016-2021 роки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2016-2021</w:t>
            </w:r>
          </w:p>
        </w:tc>
        <w:tc>
          <w:tcPr>
            <w:tcW w:w="1559" w:type="dxa"/>
          </w:tcPr>
          <w:p w:rsidR="00CA4F9A" w:rsidRPr="00FD3AB3" w:rsidRDefault="00CA4F9A" w:rsidP="008E5896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23.12.2015 №10-ІV-7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охорони здоров’я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E119EA" w:rsidRDefault="001329C6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  <w:r w:rsidR="00081E3B">
              <w:rPr>
                <w:bCs/>
                <w:lang w:val="uk-UA"/>
              </w:rPr>
              <w:t>3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2</w:t>
            </w:r>
          </w:p>
        </w:tc>
        <w:tc>
          <w:tcPr>
            <w:tcW w:w="3685" w:type="dxa"/>
          </w:tcPr>
          <w:p w:rsidR="00CA4F9A" w:rsidRPr="001B2200" w:rsidRDefault="00CA4F9A" w:rsidP="001B2200">
            <w:pPr>
              <w:rPr>
                <w:lang w:val="uk-UA"/>
              </w:rPr>
            </w:pPr>
            <w:r w:rsidRPr="001B2200">
              <w:rPr>
                <w:lang w:val="uk-UA"/>
              </w:rPr>
              <w:t xml:space="preserve">Програма «Місцеві стимули для медичних працівників </w:t>
            </w:r>
            <w:proofErr w:type="spellStart"/>
            <w:r w:rsidRPr="001B2200">
              <w:rPr>
                <w:lang w:val="uk-UA"/>
              </w:rPr>
              <w:t>м.Слов’янська</w:t>
            </w:r>
            <w:proofErr w:type="spellEnd"/>
            <w:r w:rsidRPr="001B2200">
              <w:rPr>
                <w:lang w:val="uk-UA"/>
              </w:rPr>
              <w:t xml:space="preserve"> на 20</w:t>
            </w:r>
            <w:r w:rsidRPr="001B2200">
              <w:t>20</w:t>
            </w:r>
            <w:r w:rsidRPr="001B2200">
              <w:rPr>
                <w:lang w:val="uk-UA"/>
              </w:rPr>
              <w:t>-20</w:t>
            </w:r>
            <w:r w:rsidRPr="001B2200">
              <w:t>23</w:t>
            </w:r>
            <w:r w:rsidRPr="001B2200">
              <w:rPr>
                <w:lang w:val="uk-UA"/>
              </w:rPr>
              <w:t xml:space="preserve"> роки»</w:t>
            </w:r>
          </w:p>
        </w:tc>
        <w:tc>
          <w:tcPr>
            <w:tcW w:w="1418" w:type="dxa"/>
          </w:tcPr>
          <w:p w:rsidR="00CA4F9A" w:rsidRPr="001B2200" w:rsidRDefault="00CA4F9A" w:rsidP="001B2200">
            <w:pPr>
              <w:jc w:val="center"/>
              <w:rPr>
                <w:lang w:val="en-US"/>
              </w:rPr>
            </w:pPr>
            <w:r w:rsidRPr="001B2200">
              <w:rPr>
                <w:lang w:val="uk-UA"/>
              </w:rPr>
              <w:t>20</w:t>
            </w:r>
            <w:r w:rsidRPr="001B2200">
              <w:rPr>
                <w:lang w:val="en-US"/>
              </w:rPr>
              <w:t>20</w:t>
            </w:r>
            <w:r w:rsidRPr="001B2200">
              <w:rPr>
                <w:lang w:val="uk-UA"/>
              </w:rPr>
              <w:t>-20</w:t>
            </w:r>
            <w:r w:rsidRPr="001B2200">
              <w:rPr>
                <w:lang w:val="en-US"/>
              </w:rPr>
              <w:t>23</w:t>
            </w:r>
          </w:p>
        </w:tc>
        <w:tc>
          <w:tcPr>
            <w:tcW w:w="1559" w:type="dxa"/>
          </w:tcPr>
          <w:p w:rsidR="00CA4F9A" w:rsidRPr="003E47E2" w:rsidRDefault="00CA4F9A" w:rsidP="008E5896">
            <w:pPr>
              <w:jc w:val="center"/>
              <w:rPr>
                <w:lang w:val="en-GB"/>
              </w:rPr>
            </w:pPr>
            <w:r>
              <w:rPr>
                <w:lang w:val="uk-UA"/>
              </w:rPr>
              <w:t>20.12.2019 №10-LXXVI-7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охорони здоров’я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E119EA" w:rsidRDefault="00081E3B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3</w:t>
            </w:r>
          </w:p>
        </w:tc>
        <w:tc>
          <w:tcPr>
            <w:tcW w:w="3685" w:type="dxa"/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Програма дострокового переоснащення матеріально-технічного забезпечення діагностично-лікувального процесу закладів охорони здоров’я міста на 2016-2020 роки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2016-2020</w:t>
            </w:r>
          </w:p>
        </w:tc>
        <w:tc>
          <w:tcPr>
            <w:tcW w:w="1559" w:type="dxa"/>
          </w:tcPr>
          <w:p w:rsidR="00CA4F9A" w:rsidRPr="00FD3AB3" w:rsidRDefault="00CA4F9A" w:rsidP="008E5896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30.03.2016 №12-ІХ-7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охорони здоров’я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E119EA" w:rsidRDefault="00081E3B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35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4</w:t>
            </w:r>
          </w:p>
        </w:tc>
        <w:tc>
          <w:tcPr>
            <w:tcW w:w="3685" w:type="dxa"/>
          </w:tcPr>
          <w:p w:rsidR="00CA4F9A" w:rsidRPr="001B2200" w:rsidRDefault="00CA4F9A" w:rsidP="004E57A5">
            <w:pPr>
              <w:rPr>
                <w:lang w:val="uk-UA"/>
              </w:rPr>
            </w:pPr>
            <w:r w:rsidRPr="001B2200">
              <w:rPr>
                <w:lang w:val="uk-UA"/>
              </w:rPr>
              <w:t xml:space="preserve">Програма протидії захворюванню на туберкульоз в </w:t>
            </w:r>
            <w:proofErr w:type="spellStart"/>
            <w:r w:rsidRPr="001B2200">
              <w:rPr>
                <w:lang w:val="uk-UA"/>
              </w:rPr>
              <w:t>м.Слов’янську</w:t>
            </w:r>
            <w:proofErr w:type="spellEnd"/>
            <w:r w:rsidRPr="001B2200">
              <w:rPr>
                <w:lang w:val="uk-UA"/>
              </w:rPr>
              <w:t xml:space="preserve"> на 2020-2023 роки</w:t>
            </w:r>
          </w:p>
        </w:tc>
        <w:tc>
          <w:tcPr>
            <w:tcW w:w="1418" w:type="dxa"/>
          </w:tcPr>
          <w:p w:rsidR="00CA4F9A" w:rsidRPr="001B2200" w:rsidRDefault="00CA4F9A" w:rsidP="004E57A5">
            <w:pPr>
              <w:jc w:val="center"/>
              <w:rPr>
                <w:lang w:val="uk-UA"/>
              </w:rPr>
            </w:pPr>
            <w:r w:rsidRPr="001B2200">
              <w:rPr>
                <w:lang w:val="uk-UA"/>
              </w:rPr>
              <w:t>20</w:t>
            </w:r>
            <w:r w:rsidRPr="001B2200">
              <w:rPr>
                <w:lang w:val="en-US"/>
              </w:rPr>
              <w:t>20</w:t>
            </w:r>
            <w:r w:rsidRPr="001B2200">
              <w:rPr>
                <w:lang w:val="uk-UA"/>
              </w:rPr>
              <w:t>-20</w:t>
            </w:r>
            <w:r w:rsidRPr="001B2200">
              <w:rPr>
                <w:lang w:val="en-US"/>
              </w:rPr>
              <w:t>23</w:t>
            </w:r>
          </w:p>
        </w:tc>
        <w:tc>
          <w:tcPr>
            <w:tcW w:w="1559" w:type="dxa"/>
          </w:tcPr>
          <w:p w:rsidR="00CA4F9A" w:rsidRPr="0065520A" w:rsidRDefault="00CA4F9A" w:rsidP="008E5896">
            <w:pPr>
              <w:jc w:val="center"/>
              <w:rPr>
                <w:lang w:val="uk-UA"/>
              </w:rPr>
            </w:pPr>
            <w:r w:rsidRPr="0065520A">
              <w:t>27.01.2020</w:t>
            </w:r>
            <w:r w:rsidR="00D8071C">
              <w:rPr>
                <w:lang w:val="uk-UA"/>
              </w:rPr>
              <w:t xml:space="preserve"> </w:t>
            </w:r>
            <w:r w:rsidRPr="0065520A">
              <w:t>№ 11-LXXVII-7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охорони здоров’я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E119EA" w:rsidRDefault="00081E3B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36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5</w:t>
            </w:r>
          </w:p>
        </w:tc>
        <w:tc>
          <w:tcPr>
            <w:tcW w:w="3685" w:type="dxa"/>
          </w:tcPr>
          <w:p w:rsidR="00CA4F9A" w:rsidRPr="001B2200" w:rsidRDefault="00CA4F9A" w:rsidP="004E57A5">
            <w:pPr>
              <w:rPr>
                <w:lang w:val="uk-UA"/>
              </w:rPr>
            </w:pPr>
            <w:r w:rsidRPr="001B2200">
              <w:rPr>
                <w:lang w:val="uk-UA"/>
              </w:rPr>
              <w:t xml:space="preserve">Програма здоров’я жінок та дітей </w:t>
            </w:r>
            <w:proofErr w:type="spellStart"/>
            <w:r w:rsidRPr="001B2200">
              <w:rPr>
                <w:lang w:val="uk-UA"/>
              </w:rPr>
              <w:t>м.Слов’янська</w:t>
            </w:r>
            <w:proofErr w:type="spellEnd"/>
            <w:r w:rsidRPr="001B2200">
              <w:rPr>
                <w:lang w:val="uk-UA"/>
              </w:rPr>
              <w:t xml:space="preserve"> на 2017-2020 роки</w:t>
            </w:r>
          </w:p>
        </w:tc>
        <w:tc>
          <w:tcPr>
            <w:tcW w:w="1418" w:type="dxa"/>
          </w:tcPr>
          <w:p w:rsidR="00CA4F9A" w:rsidRPr="001B2200" w:rsidRDefault="00CA4F9A" w:rsidP="004E57A5">
            <w:pPr>
              <w:jc w:val="center"/>
              <w:rPr>
                <w:lang w:val="uk-UA"/>
              </w:rPr>
            </w:pPr>
            <w:r w:rsidRPr="001B2200">
              <w:rPr>
                <w:lang w:val="uk-UA"/>
              </w:rPr>
              <w:t>2017-2020</w:t>
            </w:r>
          </w:p>
        </w:tc>
        <w:tc>
          <w:tcPr>
            <w:tcW w:w="1559" w:type="dxa"/>
          </w:tcPr>
          <w:p w:rsidR="00CA4F9A" w:rsidRPr="00FD3AB3" w:rsidRDefault="00CA4F9A" w:rsidP="008E5896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24.12.2016 № 16-ХІХ-7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охорони здоров’я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E119EA" w:rsidRDefault="00081E3B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37</w:t>
            </w:r>
          </w:p>
        </w:tc>
        <w:tc>
          <w:tcPr>
            <w:tcW w:w="567" w:type="dxa"/>
          </w:tcPr>
          <w:p w:rsidR="00CA4F9A" w:rsidRPr="00E119EA" w:rsidRDefault="00CA4F9A" w:rsidP="003320B0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6</w:t>
            </w:r>
          </w:p>
        </w:tc>
        <w:tc>
          <w:tcPr>
            <w:tcW w:w="3685" w:type="dxa"/>
          </w:tcPr>
          <w:p w:rsidR="00CA4F9A" w:rsidRPr="001B2200" w:rsidRDefault="00CA4F9A" w:rsidP="001B3EA5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1B2200">
              <w:rPr>
                <w:lang w:val="uk-UA"/>
              </w:rPr>
              <w:t>рограм</w:t>
            </w:r>
            <w:r>
              <w:rPr>
                <w:lang w:val="uk-UA"/>
              </w:rPr>
              <w:t>а</w:t>
            </w:r>
            <w:r w:rsidRPr="001B2200">
              <w:rPr>
                <w:lang w:val="uk-UA"/>
              </w:rPr>
              <w:t xml:space="preserve"> підвищення рівня пожежної безпеки лікувально-профілактичних закладів м. Слов’янська на 2018-2020 роки</w:t>
            </w:r>
          </w:p>
        </w:tc>
        <w:tc>
          <w:tcPr>
            <w:tcW w:w="1418" w:type="dxa"/>
          </w:tcPr>
          <w:p w:rsidR="00CA4F9A" w:rsidRPr="001B2200" w:rsidRDefault="00CA4F9A" w:rsidP="00286A3E">
            <w:pPr>
              <w:jc w:val="center"/>
              <w:rPr>
                <w:lang w:val="uk-UA"/>
              </w:rPr>
            </w:pPr>
            <w:r w:rsidRPr="001B2200">
              <w:rPr>
                <w:lang w:val="uk-UA"/>
              </w:rPr>
              <w:t>2018-2020</w:t>
            </w:r>
          </w:p>
        </w:tc>
        <w:tc>
          <w:tcPr>
            <w:tcW w:w="1559" w:type="dxa"/>
          </w:tcPr>
          <w:p w:rsidR="00CA4F9A" w:rsidRPr="00FD3AB3" w:rsidRDefault="00CA4F9A" w:rsidP="00286A3E">
            <w:pPr>
              <w:jc w:val="center"/>
              <w:rPr>
                <w:lang w:val="uk-UA"/>
              </w:rPr>
            </w:pPr>
            <w:r w:rsidRPr="00FD3AB3">
              <w:t>20.12.2017 № 12-XXXVIII-7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286A3E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охорони здоров’я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E119EA" w:rsidRDefault="00081E3B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38</w:t>
            </w:r>
          </w:p>
        </w:tc>
        <w:tc>
          <w:tcPr>
            <w:tcW w:w="567" w:type="dxa"/>
          </w:tcPr>
          <w:p w:rsidR="00CA4F9A" w:rsidRPr="00E119EA" w:rsidRDefault="00DE08FD" w:rsidP="00582B36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</w:t>
            </w:r>
          </w:p>
        </w:tc>
        <w:tc>
          <w:tcPr>
            <w:tcW w:w="3685" w:type="dxa"/>
          </w:tcPr>
          <w:p w:rsidR="00CA4F9A" w:rsidRPr="001B2200" w:rsidRDefault="00CA4F9A" w:rsidP="003E47E2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 w:rsidRPr="005D0C20">
              <w:rPr>
                <w:lang w:val="uk-UA"/>
              </w:rPr>
              <w:t>Програм</w:t>
            </w:r>
            <w:r>
              <w:rPr>
                <w:lang w:val="uk-UA"/>
              </w:rPr>
              <w:t>а</w:t>
            </w:r>
            <w:r w:rsidRPr="005D0C20">
              <w:rPr>
                <w:lang w:val="uk-UA"/>
              </w:rPr>
              <w:t xml:space="preserve"> безоплатного та пільгового забезпечення лікарськими засобами та засобами медичного призначення у разі амбулаторного лікування окремих груп населення та за певними категоріями захворювань, категорії осіб похилого віку та ветеранів праці, здійснення слухового, голосового, очного та зубопротезування на 2020</w:t>
            </w:r>
            <w:r w:rsidRPr="005D0C20">
              <w:rPr>
                <w:b/>
                <w:lang w:val="uk-UA"/>
              </w:rPr>
              <w:t>-</w:t>
            </w:r>
            <w:r w:rsidRPr="005D0C20">
              <w:rPr>
                <w:lang w:val="uk-UA"/>
              </w:rPr>
              <w:t>2021 роки</w:t>
            </w:r>
          </w:p>
        </w:tc>
        <w:tc>
          <w:tcPr>
            <w:tcW w:w="1418" w:type="dxa"/>
          </w:tcPr>
          <w:p w:rsidR="00CA4F9A" w:rsidRPr="005D0C20" w:rsidRDefault="00CA4F9A" w:rsidP="005D0C20">
            <w:pPr>
              <w:jc w:val="center"/>
              <w:rPr>
                <w:lang w:val="uk-UA"/>
              </w:rPr>
            </w:pPr>
            <w:r w:rsidRPr="001B2200">
              <w:rPr>
                <w:lang w:val="uk-UA"/>
              </w:rPr>
              <w:t>20</w:t>
            </w:r>
            <w:r w:rsidRPr="001B2200">
              <w:rPr>
                <w:lang w:val="en-US"/>
              </w:rPr>
              <w:t>20</w:t>
            </w:r>
            <w:r w:rsidRPr="001B2200">
              <w:rPr>
                <w:lang w:val="uk-UA"/>
              </w:rPr>
              <w:t>-20</w:t>
            </w:r>
            <w:r w:rsidRPr="001B2200">
              <w:rPr>
                <w:lang w:val="en-US"/>
              </w:rPr>
              <w:t>2</w:t>
            </w:r>
            <w:r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CA4F9A" w:rsidRPr="00FD3AB3" w:rsidRDefault="00CA4F9A" w:rsidP="003E47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20.12.2019 №1</w:t>
            </w:r>
            <w:r>
              <w:rPr>
                <w:lang w:val="en-GB"/>
              </w:rPr>
              <w:t>2</w:t>
            </w:r>
            <w:r>
              <w:rPr>
                <w:lang w:val="uk-UA"/>
              </w:rPr>
              <w:t>-LXXVI-7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охорони здоров’я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E119EA" w:rsidRDefault="00081E3B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39</w:t>
            </w:r>
          </w:p>
        </w:tc>
        <w:tc>
          <w:tcPr>
            <w:tcW w:w="567" w:type="dxa"/>
          </w:tcPr>
          <w:p w:rsidR="00CA4F9A" w:rsidRPr="00E119EA" w:rsidRDefault="00DE08FD" w:rsidP="00582B36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</w:t>
            </w:r>
          </w:p>
        </w:tc>
        <w:tc>
          <w:tcPr>
            <w:tcW w:w="3685" w:type="dxa"/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 xml:space="preserve">Програма по забезпеченню профілактики ВІЛ-інфекції, допомоги та лікування ВІЛ-інфікованих та хворих на СНІД в </w:t>
            </w:r>
            <w:proofErr w:type="spellStart"/>
            <w:r w:rsidRPr="00E119EA">
              <w:rPr>
                <w:lang w:val="uk-UA"/>
              </w:rPr>
              <w:t>м.Слов’янську</w:t>
            </w:r>
            <w:proofErr w:type="spellEnd"/>
            <w:r w:rsidRPr="00E119EA">
              <w:rPr>
                <w:lang w:val="uk-UA"/>
              </w:rPr>
              <w:t xml:space="preserve"> на 2019-2021 роки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2019-2021</w:t>
            </w:r>
          </w:p>
        </w:tc>
        <w:tc>
          <w:tcPr>
            <w:tcW w:w="1559" w:type="dxa"/>
          </w:tcPr>
          <w:p w:rsidR="00CA4F9A" w:rsidRPr="00FD3AB3" w:rsidRDefault="00CA4F9A" w:rsidP="00306462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20.02.2019 № 28-LX-7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охорони здоров’я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E119EA" w:rsidRDefault="00081E3B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40</w:t>
            </w:r>
          </w:p>
        </w:tc>
        <w:tc>
          <w:tcPr>
            <w:tcW w:w="567" w:type="dxa"/>
          </w:tcPr>
          <w:p w:rsidR="00CA4F9A" w:rsidRPr="00E119EA" w:rsidRDefault="00DE08FD" w:rsidP="00582B36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</w:t>
            </w:r>
          </w:p>
        </w:tc>
        <w:tc>
          <w:tcPr>
            <w:tcW w:w="3685" w:type="dxa"/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 xml:space="preserve">Програма профілактики та лікування серцево-судинних та </w:t>
            </w:r>
            <w:r w:rsidRPr="00E119EA">
              <w:rPr>
                <w:lang w:val="uk-UA"/>
              </w:rPr>
              <w:lastRenderedPageBreak/>
              <w:t xml:space="preserve">судинно-мозкових захворювань в </w:t>
            </w:r>
            <w:proofErr w:type="spellStart"/>
            <w:r w:rsidRPr="00E119EA">
              <w:rPr>
                <w:lang w:val="uk-UA"/>
              </w:rPr>
              <w:t>м.Слов’янську</w:t>
            </w:r>
            <w:proofErr w:type="spellEnd"/>
            <w:r w:rsidRPr="00E119EA">
              <w:rPr>
                <w:lang w:val="uk-UA"/>
              </w:rPr>
              <w:t xml:space="preserve"> на 2019-2021 роки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lastRenderedPageBreak/>
              <w:t>2019-2021</w:t>
            </w:r>
          </w:p>
        </w:tc>
        <w:tc>
          <w:tcPr>
            <w:tcW w:w="1559" w:type="dxa"/>
          </w:tcPr>
          <w:p w:rsidR="00CA4F9A" w:rsidRPr="00FD3AB3" w:rsidRDefault="00CA4F9A" w:rsidP="00306462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20.02.2019 № 29-LX-7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охорони здоров’я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8E5896" w:rsidRDefault="00081E3B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41</w:t>
            </w:r>
          </w:p>
        </w:tc>
        <w:tc>
          <w:tcPr>
            <w:tcW w:w="567" w:type="dxa"/>
          </w:tcPr>
          <w:p w:rsidR="00CA4F9A" w:rsidRPr="008E5896" w:rsidRDefault="00CA4F9A" w:rsidP="00DE08FD">
            <w:pPr>
              <w:jc w:val="center"/>
              <w:rPr>
                <w:bCs/>
                <w:lang w:val="uk-UA"/>
              </w:rPr>
            </w:pPr>
            <w:r w:rsidRPr="008E5896">
              <w:rPr>
                <w:bCs/>
                <w:lang w:val="uk-UA"/>
              </w:rPr>
              <w:t>1</w:t>
            </w:r>
            <w:r w:rsidR="00DE08FD">
              <w:rPr>
                <w:bCs/>
                <w:lang w:val="uk-UA"/>
              </w:rPr>
              <w:t>0</w:t>
            </w:r>
          </w:p>
        </w:tc>
        <w:tc>
          <w:tcPr>
            <w:tcW w:w="3685" w:type="dxa"/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Програма реабілітації дітей на Слов’янському курорті на 2019-2020 роки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2019-2020</w:t>
            </w:r>
          </w:p>
        </w:tc>
        <w:tc>
          <w:tcPr>
            <w:tcW w:w="1559" w:type="dxa"/>
          </w:tcPr>
          <w:p w:rsidR="00CA4F9A" w:rsidRPr="00FD3AB3" w:rsidRDefault="00CA4F9A" w:rsidP="00306462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20.02.2019 № 30-LX-7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охорони здоров’я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8E5896" w:rsidRDefault="00081E3B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42</w:t>
            </w:r>
          </w:p>
        </w:tc>
        <w:tc>
          <w:tcPr>
            <w:tcW w:w="567" w:type="dxa"/>
          </w:tcPr>
          <w:p w:rsidR="00CA4F9A" w:rsidRPr="008E5896" w:rsidRDefault="00CA4F9A" w:rsidP="00DE08FD">
            <w:pPr>
              <w:jc w:val="center"/>
              <w:rPr>
                <w:bCs/>
                <w:lang w:val="uk-UA"/>
              </w:rPr>
            </w:pPr>
            <w:r w:rsidRPr="008E5896">
              <w:rPr>
                <w:bCs/>
                <w:lang w:val="uk-UA"/>
              </w:rPr>
              <w:t>1</w:t>
            </w:r>
            <w:r w:rsidR="00DE08FD">
              <w:rPr>
                <w:bCs/>
                <w:lang w:val="uk-UA"/>
              </w:rPr>
              <w:t>1</w:t>
            </w:r>
          </w:p>
        </w:tc>
        <w:tc>
          <w:tcPr>
            <w:tcW w:w="3685" w:type="dxa"/>
          </w:tcPr>
          <w:p w:rsidR="00CA4F9A" w:rsidRPr="00E119EA" w:rsidRDefault="00CA4F9A" w:rsidP="000F4ED3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</w:t>
            </w:r>
            <w:r>
              <w:rPr>
                <w:lang w:val="uk-UA"/>
              </w:rPr>
              <w:t>а</w:t>
            </w:r>
            <w:r w:rsidRPr="00E119EA">
              <w:rPr>
                <w:lang w:val="uk-UA"/>
              </w:rPr>
              <w:t xml:space="preserve"> впровадження та розвитку єдиної медичної інформаційної системи охорони здоров’я на 2019 – 2020 роки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2019-2020</w:t>
            </w:r>
          </w:p>
        </w:tc>
        <w:tc>
          <w:tcPr>
            <w:tcW w:w="1559" w:type="dxa"/>
          </w:tcPr>
          <w:p w:rsidR="00CA4F9A" w:rsidRPr="00FD3AB3" w:rsidRDefault="00CA4F9A" w:rsidP="004E57A5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29.05.2019 № 16-LXV-7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охорони здоров’я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8E5896" w:rsidRDefault="00CA4F9A" w:rsidP="00092FC9">
            <w:pPr>
              <w:jc w:val="center"/>
              <w:rPr>
                <w:bCs/>
                <w:lang w:val="uk-UA"/>
              </w:rPr>
            </w:pPr>
            <w:r w:rsidRPr="005204CA">
              <w:rPr>
                <w:bCs/>
                <w:lang w:val="uk-UA"/>
              </w:rPr>
              <w:t>4</w:t>
            </w:r>
            <w:r w:rsidR="00081E3B">
              <w:rPr>
                <w:bCs/>
                <w:lang w:val="uk-UA"/>
              </w:rPr>
              <w:t>3</w:t>
            </w:r>
          </w:p>
        </w:tc>
        <w:tc>
          <w:tcPr>
            <w:tcW w:w="567" w:type="dxa"/>
          </w:tcPr>
          <w:p w:rsidR="00CA4F9A" w:rsidRPr="008E5896" w:rsidRDefault="00945085" w:rsidP="00DE08F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  <w:r w:rsidR="00DE08FD">
              <w:rPr>
                <w:bCs/>
                <w:lang w:val="uk-UA"/>
              </w:rPr>
              <w:t>2</w:t>
            </w:r>
          </w:p>
        </w:tc>
        <w:tc>
          <w:tcPr>
            <w:tcW w:w="3685" w:type="dxa"/>
          </w:tcPr>
          <w:p w:rsidR="00CA4F9A" w:rsidRPr="001B2200" w:rsidRDefault="00CA4F9A" w:rsidP="00D8071C">
            <w:pPr>
              <w:rPr>
                <w:lang w:val="uk-UA"/>
              </w:rPr>
            </w:pPr>
            <w:r w:rsidRPr="0065520A">
              <w:rPr>
                <w:lang w:val="uk-UA"/>
              </w:rPr>
              <w:t>Програм</w:t>
            </w:r>
            <w:r w:rsidR="00B85F53">
              <w:rPr>
                <w:lang w:val="uk-UA"/>
              </w:rPr>
              <w:t>а</w:t>
            </w:r>
            <w:r w:rsidRPr="0065520A">
              <w:rPr>
                <w:lang w:val="uk-UA"/>
              </w:rPr>
              <w:t xml:space="preserve"> підтримки</w:t>
            </w:r>
            <w:r w:rsidR="00D8071C">
              <w:rPr>
                <w:lang w:val="uk-UA"/>
              </w:rPr>
              <w:t xml:space="preserve"> </w:t>
            </w:r>
            <w:r w:rsidRPr="0065520A">
              <w:rPr>
                <w:lang w:val="uk-UA"/>
              </w:rPr>
              <w:t>та розвитку галузі охорони здоров’я</w:t>
            </w:r>
            <w:r w:rsidR="00D8071C">
              <w:rPr>
                <w:lang w:val="uk-UA"/>
              </w:rPr>
              <w:t xml:space="preserve"> </w:t>
            </w:r>
            <w:proofErr w:type="spellStart"/>
            <w:r w:rsidRPr="0065520A">
              <w:rPr>
                <w:lang w:val="uk-UA"/>
              </w:rPr>
              <w:t>м.Слов’янська</w:t>
            </w:r>
            <w:proofErr w:type="spellEnd"/>
            <w:r w:rsidRPr="0065520A">
              <w:rPr>
                <w:lang w:val="uk-UA"/>
              </w:rPr>
              <w:t xml:space="preserve"> на 2020 рік</w:t>
            </w:r>
          </w:p>
        </w:tc>
        <w:tc>
          <w:tcPr>
            <w:tcW w:w="1418" w:type="dxa"/>
          </w:tcPr>
          <w:p w:rsidR="00CA4F9A" w:rsidRPr="001B2200" w:rsidRDefault="00CA4F9A" w:rsidP="0065520A">
            <w:pPr>
              <w:jc w:val="center"/>
              <w:rPr>
                <w:lang w:val="uk-UA"/>
              </w:rPr>
            </w:pPr>
            <w:r w:rsidRPr="001B2200">
              <w:rPr>
                <w:lang w:val="uk-UA"/>
              </w:rPr>
              <w:t>20</w:t>
            </w:r>
            <w:r w:rsidRPr="001B2200">
              <w:rPr>
                <w:lang w:val="en-US"/>
              </w:rPr>
              <w:t>20</w:t>
            </w:r>
          </w:p>
        </w:tc>
        <w:tc>
          <w:tcPr>
            <w:tcW w:w="1559" w:type="dxa"/>
          </w:tcPr>
          <w:p w:rsidR="00CA4F9A" w:rsidRPr="00FD3AB3" w:rsidRDefault="00CA4F9A" w:rsidP="006552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</w:t>
            </w:r>
            <w:r w:rsidRPr="00FD3AB3">
              <w:rPr>
                <w:lang w:val="uk-UA"/>
              </w:rPr>
              <w:t>.0</w:t>
            </w:r>
            <w:r>
              <w:rPr>
                <w:lang w:val="uk-UA"/>
              </w:rPr>
              <w:t>3</w:t>
            </w:r>
            <w:r w:rsidRPr="00FD3AB3">
              <w:rPr>
                <w:lang w:val="uk-UA"/>
              </w:rPr>
              <w:t>.20</w:t>
            </w:r>
            <w:r>
              <w:rPr>
                <w:lang w:val="uk-UA"/>
              </w:rPr>
              <w:t>20</w:t>
            </w:r>
            <w:r w:rsidRPr="00FD3AB3">
              <w:rPr>
                <w:lang w:val="uk-UA"/>
              </w:rPr>
              <w:t xml:space="preserve"> № </w:t>
            </w:r>
            <w:r>
              <w:rPr>
                <w:lang w:val="uk-UA"/>
              </w:rPr>
              <w:t>20</w:t>
            </w:r>
            <w:r w:rsidRPr="00FD3AB3">
              <w:rPr>
                <w:lang w:val="uk-UA"/>
              </w:rPr>
              <w:t>-LX</w:t>
            </w:r>
            <w:r w:rsidRPr="0065520A">
              <w:t>XX</w:t>
            </w:r>
            <w:r w:rsidRPr="00FD3AB3">
              <w:rPr>
                <w:lang w:val="uk-UA"/>
              </w:rPr>
              <w:t>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охорони здоров’я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355" w:type="dxa"/>
            <w:gridSpan w:val="5"/>
            <w:tcBorders>
              <w:right w:val="single" w:sz="4" w:space="0" w:color="auto"/>
            </w:tcBorders>
          </w:tcPr>
          <w:p w:rsidR="00CA4F9A" w:rsidRPr="00FD3AB3" w:rsidRDefault="00CA4F9A" w:rsidP="004E57A5">
            <w:pPr>
              <w:jc w:val="center"/>
              <w:rPr>
                <w:b/>
                <w:lang w:val="uk-UA"/>
              </w:rPr>
            </w:pPr>
            <w:r w:rsidRPr="00FD3AB3">
              <w:rPr>
                <w:b/>
                <w:lang w:val="uk-UA"/>
              </w:rPr>
              <w:t>Фізичне виховання та спорт</w:t>
            </w:r>
          </w:p>
        </w:tc>
      </w:tr>
      <w:tr w:rsidR="00CA4F9A" w:rsidRPr="00E119EA" w:rsidTr="00750100">
        <w:trPr>
          <w:gridAfter w:val="4"/>
          <w:wAfter w:w="14318" w:type="dxa"/>
          <w:trHeight w:val="959"/>
        </w:trPr>
        <w:tc>
          <w:tcPr>
            <w:tcW w:w="534" w:type="dxa"/>
            <w:tcBorders>
              <w:bottom w:val="single" w:sz="4" w:space="0" w:color="auto"/>
            </w:tcBorders>
          </w:tcPr>
          <w:p w:rsidR="00CA4F9A" w:rsidRPr="00E119EA" w:rsidRDefault="00092FC9" w:rsidP="00DE08FD">
            <w:pPr>
              <w:jc w:val="center"/>
              <w:rPr>
                <w:bCs/>
                <w:lang w:val="uk-UA"/>
              </w:rPr>
            </w:pPr>
            <w:r w:rsidRPr="005204CA">
              <w:rPr>
                <w:bCs/>
                <w:lang w:val="uk-UA"/>
              </w:rPr>
              <w:t>4</w:t>
            </w:r>
            <w:r w:rsidR="00DE08FD">
              <w:rPr>
                <w:bCs/>
                <w:lang w:val="uk-UA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 xml:space="preserve">Міська програма розвитку фізичної культури і спорту в </w:t>
            </w:r>
            <w:proofErr w:type="spellStart"/>
            <w:r w:rsidRPr="00E119EA">
              <w:rPr>
                <w:lang w:val="uk-UA"/>
              </w:rPr>
              <w:t>м.Слов’янську</w:t>
            </w:r>
            <w:proofErr w:type="spellEnd"/>
            <w:r w:rsidRPr="00E119EA">
              <w:rPr>
                <w:lang w:val="uk-UA"/>
              </w:rPr>
              <w:t xml:space="preserve"> на 2017-2021 роки «Спорт. Здоров’я. Майбутнє»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 w:rsidRPr="00E119EA">
              <w:rPr>
                <w:lang w:val="uk-UA"/>
              </w:rPr>
              <w:t>2017-2021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4F9A" w:rsidRPr="00FD3AB3" w:rsidRDefault="00CA4F9A" w:rsidP="008E5896">
            <w:pPr>
              <w:jc w:val="center"/>
              <w:rPr>
                <w:lang w:val="uk-UA"/>
              </w:rPr>
            </w:pPr>
            <w:r w:rsidRPr="00FD3AB3">
              <w:rPr>
                <w:bCs/>
                <w:lang w:val="uk-UA"/>
              </w:rPr>
              <w:t>24.12.2016 № 18-ХІХ-7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у справах сім’ї, молоді, фізичної культури та спорту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E119EA" w:rsidRDefault="00081E3B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  <w:r w:rsidR="00DE08FD">
              <w:rPr>
                <w:bCs/>
                <w:lang w:val="uk-UA"/>
              </w:rPr>
              <w:t>5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3685" w:type="dxa"/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>Міська програма підтримки молоді на 2018-2020 роки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2018-2020</w:t>
            </w:r>
          </w:p>
        </w:tc>
        <w:tc>
          <w:tcPr>
            <w:tcW w:w="1559" w:type="dxa"/>
          </w:tcPr>
          <w:p w:rsidR="00CA4F9A" w:rsidRPr="00FD3AB3" w:rsidRDefault="00CA4F9A" w:rsidP="008E5896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27.06.2018 №18-XLVIII-7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у справах сім’ї, молоді, фізичної культури та спорту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355" w:type="dxa"/>
            <w:gridSpan w:val="5"/>
            <w:tcBorders>
              <w:right w:val="single" w:sz="4" w:space="0" w:color="auto"/>
            </w:tcBorders>
          </w:tcPr>
          <w:p w:rsidR="00CA4F9A" w:rsidRPr="00FD3AB3" w:rsidRDefault="00CA4F9A" w:rsidP="004E57A5">
            <w:pPr>
              <w:jc w:val="center"/>
              <w:rPr>
                <w:b/>
                <w:lang w:val="uk-UA"/>
              </w:rPr>
            </w:pPr>
            <w:r w:rsidRPr="00FD3AB3">
              <w:rPr>
                <w:b/>
                <w:lang w:val="uk-UA"/>
              </w:rPr>
              <w:t>Культура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E119EA" w:rsidRDefault="00092FC9" w:rsidP="00DE08F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  <w:r w:rsidR="00DE08FD">
              <w:rPr>
                <w:bCs/>
                <w:lang w:val="uk-UA"/>
              </w:rPr>
              <w:t>6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1</w:t>
            </w:r>
          </w:p>
        </w:tc>
        <w:tc>
          <w:tcPr>
            <w:tcW w:w="3685" w:type="dxa"/>
          </w:tcPr>
          <w:p w:rsidR="00CA4F9A" w:rsidRPr="00FC51EA" w:rsidRDefault="00CA4F9A" w:rsidP="00FC51EA">
            <w:pPr>
              <w:rPr>
                <w:lang w:val="uk-UA"/>
              </w:rPr>
            </w:pPr>
            <w:r w:rsidRPr="00FC51EA">
              <w:rPr>
                <w:lang w:val="uk-UA"/>
              </w:rPr>
              <w:t>Програма розвитку культури міста Слов’янська на 2020 рік</w:t>
            </w:r>
          </w:p>
        </w:tc>
        <w:tc>
          <w:tcPr>
            <w:tcW w:w="1418" w:type="dxa"/>
          </w:tcPr>
          <w:p w:rsidR="00CA4F9A" w:rsidRPr="00FC51EA" w:rsidRDefault="00CA4F9A" w:rsidP="00FC51EA">
            <w:pPr>
              <w:jc w:val="center"/>
              <w:rPr>
                <w:lang w:val="uk-UA"/>
              </w:rPr>
            </w:pPr>
            <w:r w:rsidRPr="00FC51EA">
              <w:rPr>
                <w:lang w:val="uk-UA"/>
              </w:rPr>
              <w:t>2020</w:t>
            </w:r>
          </w:p>
        </w:tc>
        <w:tc>
          <w:tcPr>
            <w:tcW w:w="1559" w:type="dxa"/>
          </w:tcPr>
          <w:p w:rsidR="00CA4F9A" w:rsidRPr="00FD3AB3" w:rsidRDefault="00CA4F9A" w:rsidP="003E47E2">
            <w:pPr>
              <w:jc w:val="center"/>
              <w:rPr>
                <w:lang w:val="uk-UA"/>
              </w:rPr>
            </w:pPr>
            <w:r w:rsidRPr="009C1DEC">
              <w:t>04.03.2020</w:t>
            </w:r>
            <w:r w:rsidR="00D8071C">
              <w:rPr>
                <w:lang w:val="uk-UA"/>
              </w:rPr>
              <w:t xml:space="preserve"> </w:t>
            </w:r>
            <w:r w:rsidR="00DE08FD" w:rsidRPr="00DE08FD">
              <w:rPr>
                <w:lang w:val="uk-UA"/>
              </w:rPr>
              <w:t>№</w:t>
            </w:r>
            <w:r w:rsidRPr="009C1DEC">
              <w:t>21-LXXX-7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367B09" w:rsidRDefault="00CA4F9A" w:rsidP="004E57A5">
            <w:pPr>
              <w:jc w:val="center"/>
              <w:rPr>
                <w:highlight w:val="yellow"/>
                <w:lang w:val="uk-UA"/>
              </w:rPr>
            </w:pPr>
            <w:r w:rsidRPr="00FD3AB3">
              <w:rPr>
                <w:lang w:val="uk-UA"/>
              </w:rPr>
              <w:t>Відділ культури</w:t>
            </w:r>
          </w:p>
        </w:tc>
      </w:tr>
      <w:tr w:rsidR="00081E3B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081E3B" w:rsidRDefault="00DE08FD" w:rsidP="003A73E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47</w:t>
            </w:r>
          </w:p>
        </w:tc>
        <w:tc>
          <w:tcPr>
            <w:tcW w:w="567" w:type="dxa"/>
          </w:tcPr>
          <w:p w:rsidR="00081E3B" w:rsidRPr="00E119EA" w:rsidRDefault="00DE08FD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3685" w:type="dxa"/>
          </w:tcPr>
          <w:p w:rsidR="00081E3B" w:rsidRPr="00FC51EA" w:rsidRDefault="00081E3B" w:rsidP="00156599">
            <w:pPr>
              <w:rPr>
                <w:lang w:val="uk-UA"/>
              </w:rPr>
            </w:pPr>
            <w:r w:rsidRPr="00081E3B">
              <w:rPr>
                <w:lang w:val="uk-UA"/>
              </w:rPr>
              <w:t>Програма з утримання та розвитку Комунального підприємства «Парк культури і відпочинку» міста Слов’янська на 2020 рік</w:t>
            </w:r>
          </w:p>
        </w:tc>
        <w:tc>
          <w:tcPr>
            <w:tcW w:w="1418" w:type="dxa"/>
          </w:tcPr>
          <w:p w:rsidR="00081E3B" w:rsidRPr="00FC51EA" w:rsidRDefault="00081E3B" w:rsidP="00FC51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559" w:type="dxa"/>
          </w:tcPr>
          <w:p w:rsidR="00081E3B" w:rsidRDefault="00081E3B" w:rsidP="00D8071C">
            <w:pPr>
              <w:jc w:val="center"/>
              <w:rPr>
                <w:lang w:val="uk-UA"/>
              </w:rPr>
            </w:pPr>
            <w:r w:rsidRPr="00081E3B">
              <w:rPr>
                <w:lang w:val="uk-UA"/>
              </w:rPr>
              <w:t>28.08.2020 № 12-LXXXVI-7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081E3B" w:rsidRPr="00FD3AB3" w:rsidRDefault="00081E3B" w:rsidP="004E57A5">
            <w:pPr>
              <w:jc w:val="center"/>
              <w:rPr>
                <w:lang w:val="uk-UA"/>
              </w:rPr>
            </w:pPr>
            <w:r w:rsidRPr="00081E3B">
              <w:rPr>
                <w:lang w:val="uk-UA"/>
              </w:rPr>
              <w:t>Відділ культури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355" w:type="dxa"/>
            <w:gridSpan w:val="5"/>
            <w:tcBorders>
              <w:right w:val="single" w:sz="4" w:space="0" w:color="auto"/>
            </w:tcBorders>
          </w:tcPr>
          <w:p w:rsidR="00CA4F9A" w:rsidRPr="00FD3AB3" w:rsidRDefault="00CA4F9A" w:rsidP="004E57A5">
            <w:pPr>
              <w:jc w:val="center"/>
              <w:rPr>
                <w:b/>
                <w:lang w:val="uk-UA"/>
              </w:rPr>
            </w:pPr>
            <w:r w:rsidRPr="00FD3AB3">
              <w:rPr>
                <w:b/>
                <w:lang w:val="uk-UA"/>
              </w:rPr>
              <w:t>Охорона навколишнього природного середовища</w:t>
            </w:r>
          </w:p>
        </w:tc>
      </w:tr>
      <w:tr w:rsidR="00CA4F9A" w:rsidRPr="00E119EA" w:rsidTr="00750100">
        <w:trPr>
          <w:gridAfter w:val="4"/>
          <w:wAfter w:w="14318" w:type="dxa"/>
          <w:trHeight w:val="630"/>
        </w:trPr>
        <w:tc>
          <w:tcPr>
            <w:tcW w:w="534" w:type="dxa"/>
            <w:tcBorders>
              <w:top w:val="single" w:sz="4" w:space="0" w:color="auto"/>
            </w:tcBorders>
          </w:tcPr>
          <w:p w:rsidR="00CA4F9A" w:rsidRPr="00E119EA" w:rsidRDefault="00DE08FD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CA4F9A" w:rsidRPr="00643565" w:rsidRDefault="00CA4F9A" w:rsidP="00D8071C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643565">
              <w:rPr>
                <w:lang w:val="uk-UA"/>
              </w:rPr>
              <w:t>рограм</w:t>
            </w:r>
            <w:r>
              <w:rPr>
                <w:lang w:val="uk-UA"/>
              </w:rPr>
              <w:t xml:space="preserve">а </w:t>
            </w:r>
            <w:r w:rsidRPr="00643565">
              <w:rPr>
                <w:lang w:val="uk-UA"/>
              </w:rPr>
              <w:t>регулювання чисельності безпритульних тварин гум</w:t>
            </w:r>
            <w:r w:rsidR="00D8071C">
              <w:rPr>
                <w:lang w:val="uk-UA"/>
              </w:rPr>
              <w:t xml:space="preserve">анними методами на території </w:t>
            </w:r>
            <w:proofErr w:type="spellStart"/>
            <w:r w:rsidR="00D8071C">
              <w:rPr>
                <w:lang w:val="uk-UA"/>
              </w:rPr>
              <w:t>м.</w:t>
            </w:r>
            <w:r w:rsidRPr="00643565">
              <w:rPr>
                <w:lang w:val="uk-UA"/>
              </w:rPr>
              <w:t>Слов’янська</w:t>
            </w:r>
            <w:proofErr w:type="spellEnd"/>
            <w:r w:rsidRPr="00643565">
              <w:rPr>
                <w:lang w:val="uk-UA"/>
              </w:rPr>
              <w:t xml:space="preserve"> на 2017-2020 рр.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A4F9A" w:rsidRDefault="00CA4F9A" w:rsidP="004E57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2017-2020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A4F9A" w:rsidRPr="00FD3AB3" w:rsidRDefault="00CA4F9A" w:rsidP="004E57A5">
            <w:pPr>
              <w:jc w:val="center"/>
              <w:rPr>
                <w:lang w:val="uk-UA"/>
              </w:rPr>
            </w:pPr>
            <w:r w:rsidRPr="00FD3AB3">
              <w:t>05.04.2017 № 34-XXII-7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:rsidR="00CA4F9A" w:rsidRPr="00E119EA" w:rsidRDefault="00CA4F9A" w:rsidP="00213B79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екології та природних ресурсів</w:t>
            </w:r>
            <w:r>
              <w:rPr>
                <w:lang w:val="uk-UA"/>
              </w:rPr>
              <w:t xml:space="preserve">, </w:t>
            </w:r>
            <w:r w:rsidRPr="00E119EA">
              <w:rPr>
                <w:lang w:val="uk-UA"/>
              </w:rPr>
              <w:t>управління житлово-комунального господарства</w:t>
            </w:r>
          </w:p>
        </w:tc>
      </w:tr>
      <w:tr w:rsidR="00CA4F9A" w:rsidRPr="00E119EA" w:rsidTr="00750100">
        <w:trPr>
          <w:gridAfter w:val="4"/>
          <w:wAfter w:w="14318" w:type="dxa"/>
          <w:trHeight w:val="630"/>
        </w:trPr>
        <w:tc>
          <w:tcPr>
            <w:tcW w:w="534" w:type="dxa"/>
            <w:tcBorders>
              <w:top w:val="single" w:sz="4" w:space="0" w:color="auto"/>
            </w:tcBorders>
          </w:tcPr>
          <w:p w:rsidR="00CA4F9A" w:rsidRDefault="00DE08FD" w:rsidP="00092FC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A4F9A" w:rsidRDefault="00CA4F9A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CA4F9A" w:rsidRPr="00643565" w:rsidRDefault="00CA4F9A" w:rsidP="00867D93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Програма поводження з відходами на території Слов’янської міської ради на 2017-2020 роки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A4F9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2017-2020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A4F9A" w:rsidRPr="00FD3AB3" w:rsidRDefault="00CA4F9A" w:rsidP="004E57A5">
            <w:pPr>
              <w:jc w:val="center"/>
            </w:pPr>
            <w:r w:rsidRPr="00FD3AB3">
              <w:rPr>
                <w:lang w:val="uk-UA"/>
              </w:rPr>
              <w:t>05.04.2017 № 35-ХХII-7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:rsidR="00CA4F9A" w:rsidRPr="00E119EA" w:rsidRDefault="00CA4F9A" w:rsidP="00A220AD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екології та природних ресурсів, управління житлово-комунального господарства</w:t>
            </w:r>
          </w:p>
        </w:tc>
      </w:tr>
      <w:tr w:rsidR="00CA4F9A" w:rsidRPr="00E119EA" w:rsidTr="00750100">
        <w:trPr>
          <w:gridAfter w:val="4"/>
          <w:wAfter w:w="14318" w:type="dxa"/>
          <w:trHeight w:val="1301"/>
        </w:trPr>
        <w:tc>
          <w:tcPr>
            <w:tcW w:w="534" w:type="dxa"/>
          </w:tcPr>
          <w:p w:rsidR="00CA4F9A" w:rsidRPr="00E119EA" w:rsidRDefault="00092FC9" w:rsidP="00DE08F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  <w:r w:rsidR="00DE08FD">
              <w:rPr>
                <w:bCs/>
                <w:lang w:val="uk-UA"/>
              </w:rPr>
              <w:t>0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3685" w:type="dxa"/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 xml:space="preserve">Програма розвитку та збереження зелених насаджень </w:t>
            </w:r>
            <w:proofErr w:type="spellStart"/>
            <w:r w:rsidRPr="00E119EA">
              <w:rPr>
                <w:lang w:val="uk-UA"/>
              </w:rPr>
              <w:t>м.Слов’янська</w:t>
            </w:r>
            <w:proofErr w:type="spellEnd"/>
            <w:r w:rsidRPr="00E119EA">
              <w:rPr>
                <w:lang w:val="uk-UA"/>
              </w:rPr>
              <w:t xml:space="preserve"> на 2019-2020 рр.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2019-2020</w:t>
            </w:r>
          </w:p>
        </w:tc>
        <w:tc>
          <w:tcPr>
            <w:tcW w:w="1559" w:type="dxa"/>
          </w:tcPr>
          <w:p w:rsidR="00CA4F9A" w:rsidRPr="00FD3AB3" w:rsidRDefault="00CA4F9A" w:rsidP="004E57A5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16.11.2018 № 13-LIV-7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A220AD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екології та природних ресурсів, управління житлово-комунального господарства</w:t>
            </w:r>
          </w:p>
        </w:tc>
      </w:tr>
      <w:tr w:rsidR="00CA4F9A" w:rsidRPr="00E119EA" w:rsidTr="00750100">
        <w:trPr>
          <w:gridAfter w:val="4"/>
          <w:wAfter w:w="14318" w:type="dxa"/>
          <w:trHeight w:val="841"/>
        </w:trPr>
        <w:tc>
          <w:tcPr>
            <w:tcW w:w="534" w:type="dxa"/>
          </w:tcPr>
          <w:p w:rsidR="00CA4F9A" w:rsidRPr="00E119EA" w:rsidRDefault="00092FC9" w:rsidP="00DE08F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5</w:t>
            </w:r>
            <w:r w:rsidR="00DE08FD">
              <w:rPr>
                <w:bCs/>
                <w:lang w:val="uk-UA"/>
              </w:rPr>
              <w:t>1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3685" w:type="dxa"/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Програма «Охорона навколишнього природного середовища та екологічна безпека м. Слов’янська на 2019 -2020 роки»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2019-2020</w:t>
            </w:r>
          </w:p>
        </w:tc>
        <w:tc>
          <w:tcPr>
            <w:tcW w:w="1559" w:type="dxa"/>
          </w:tcPr>
          <w:p w:rsidR="00CA4F9A" w:rsidRPr="00FD3AB3" w:rsidRDefault="00CA4F9A" w:rsidP="00A220AD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19.12.2018 № 3-LVI-7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 xml:space="preserve">Відділ екології та природних ресурсів </w:t>
            </w:r>
          </w:p>
        </w:tc>
      </w:tr>
      <w:tr w:rsidR="00CA4F9A" w:rsidRPr="00E119EA" w:rsidTr="00750100">
        <w:trPr>
          <w:gridAfter w:val="4"/>
          <w:wAfter w:w="14318" w:type="dxa"/>
          <w:trHeight w:val="841"/>
        </w:trPr>
        <w:tc>
          <w:tcPr>
            <w:tcW w:w="534" w:type="dxa"/>
          </w:tcPr>
          <w:p w:rsidR="00CA4F9A" w:rsidRPr="00E119EA" w:rsidRDefault="00092FC9" w:rsidP="00DE08F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  <w:r w:rsidR="00DE08FD">
              <w:rPr>
                <w:bCs/>
                <w:lang w:val="uk-UA"/>
              </w:rPr>
              <w:t>2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3685" w:type="dxa"/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Програма забезпечення діяльності і розвитку Регіонального ландшафтного парку «Слов’янський курорт» на 2019-2020 роки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2019-2020</w:t>
            </w:r>
          </w:p>
        </w:tc>
        <w:tc>
          <w:tcPr>
            <w:tcW w:w="1559" w:type="dxa"/>
          </w:tcPr>
          <w:p w:rsidR="00CA4F9A" w:rsidRPr="00FD3AB3" w:rsidRDefault="00CA4F9A" w:rsidP="00A220AD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20.02.2019 № 32-LX-7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екології та природних ресурсів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  <w:tcBorders>
              <w:right w:val="single" w:sz="4" w:space="0" w:color="auto"/>
            </w:tcBorders>
          </w:tcPr>
          <w:p w:rsidR="00CA4F9A" w:rsidRPr="00E119EA" w:rsidRDefault="00CA4F9A" w:rsidP="00DB7D74">
            <w:pPr>
              <w:tabs>
                <w:tab w:val="left" w:pos="2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9355" w:type="dxa"/>
            <w:gridSpan w:val="5"/>
            <w:tcBorders>
              <w:right w:val="single" w:sz="4" w:space="0" w:color="auto"/>
            </w:tcBorders>
          </w:tcPr>
          <w:p w:rsidR="00CA4F9A" w:rsidRPr="00FD3AB3" w:rsidRDefault="00CA4F9A" w:rsidP="004E57A5">
            <w:pPr>
              <w:jc w:val="center"/>
              <w:rPr>
                <w:b/>
                <w:lang w:val="uk-UA"/>
              </w:rPr>
            </w:pPr>
            <w:r w:rsidRPr="00FD3AB3">
              <w:rPr>
                <w:b/>
                <w:lang w:val="uk-UA"/>
              </w:rPr>
              <w:t>Захист населення і територій від надзвичайних ситуацій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Pr="00E119EA" w:rsidRDefault="00092FC9" w:rsidP="00DE08F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  <w:r w:rsidR="00DE08FD">
              <w:rPr>
                <w:bCs/>
                <w:lang w:val="uk-UA"/>
              </w:rPr>
              <w:t>3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 w:rsidRPr="00E119EA">
              <w:rPr>
                <w:bCs/>
                <w:lang w:val="uk-UA"/>
              </w:rPr>
              <w:t>1</w:t>
            </w:r>
          </w:p>
        </w:tc>
        <w:tc>
          <w:tcPr>
            <w:tcW w:w="3685" w:type="dxa"/>
          </w:tcPr>
          <w:p w:rsidR="00CA4F9A" w:rsidRPr="00E119EA" w:rsidRDefault="00CA4F9A" w:rsidP="004E57A5">
            <w:pPr>
              <w:rPr>
                <w:lang w:val="uk-UA"/>
              </w:rPr>
            </w:pPr>
            <w:r w:rsidRPr="00E119EA">
              <w:rPr>
                <w:lang w:val="uk-UA"/>
              </w:rPr>
              <w:t>Програма забезпечення мінімально достатнього рівня безпеки населення і територій міста Слов’янська від надзвичайних ситуацій техногенного та природного характеру на 2019-2020 роки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2019-2020</w:t>
            </w:r>
          </w:p>
        </w:tc>
        <w:tc>
          <w:tcPr>
            <w:tcW w:w="1559" w:type="dxa"/>
          </w:tcPr>
          <w:p w:rsidR="00CA4F9A" w:rsidRPr="00FD3AB3" w:rsidRDefault="00CA4F9A" w:rsidP="008E5896">
            <w:pPr>
              <w:jc w:val="center"/>
              <w:rPr>
                <w:lang w:val="uk-UA"/>
              </w:rPr>
            </w:pPr>
            <w:r w:rsidRPr="00FD3AB3">
              <w:rPr>
                <w:lang w:val="uk-UA"/>
              </w:rPr>
              <w:t>19.12.2018№5-LVI-7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Відділ з питань цивільного захисту, мобілізаційної та оборонної роботи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9889" w:type="dxa"/>
            <w:gridSpan w:val="6"/>
            <w:tcBorders>
              <w:right w:val="single" w:sz="4" w:space="0" w:color="auto"/>
            </w:tcBorders>
          </w:tcPr>
          <w:p w:rsidR="00CA4F9A" w:rsidRPr="00FD3AB3" w:rsidRDefault="00CA4F9A" w:rsidP="004E57A5">
            <w:pPr>
              <w:jc w:val="center"/>
              <w:rPr>
                <w:b/>
                <w:lang w:val="uk-UA"/>
              </w:rPr>
            </w:pPr>
            <w:r w:rsidRPr="00FD3AB3">
              <w:rPr>
                <w:b/>
                <w:lang w:val="uk-UA"/>
              </w:rPr>
              <w:t>Розвиток інформаційного простору та громадянського суспільства</w:t>
            </w:r>
          </w:p>
        </w:tc>
      </w:tr>
      <w:tr w:rsidR="00CA4F9A" w:rsidRPr="00E119EA" w:rsidTr="00750100">
        <w:trPr>
          <w:gridAfter w:val="4"/>
          <w:wAfter w:w="14318" w:type="dxa"/>
        </w:trPr>
        <w:tc>
          <w:tcPr>
            <w:tcW w:w="534" w:type="dxa"/>
          </w:tcPr>
          <w:p w:rsidR="00CA4F9A" w:rsidRDefault="00092FC9" w:rsidP="00DE08FD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  <w:r w:rsidR="00DE08FD">
              <w:rPr>
                <w:bCs/>
                <w:lang w:val="uk-UA"/>
              </w:rPr>
              <w:t>4</w:t>
            </w:r>
          </w:p>
        </w:tc>
        <w:tc>
          <w:tcPr>
            <w:tcW w:w="567" w:type="dxa"/>
          </w:tcPr>
          <w:p w:rsidR="00CA4F9A" w:rsidRPr="00E119EA" w:rsidRDefault="00CA4F9A" w:rsidP="004E57A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3685" w:type="dxa"/>
          </w:tcPr>
          <w:p w:rsidR="00CA4F9A" w:rsidRPr="00073917" w:rsidRDefault="00CA4F9A" w:rsidP="00F81F73">
            <w:pPr>
              <w:rPr>
                <w:lang w:val="uk-UA"/>
              </w:rPr>
            </w:pPr>
            <w:r>
              <w:rPr>
                <w:lang w:val="uk-UA"/>
              </w:rPr>
              <w:t xml:space="preserve">Міська програма «Слов’янськ - </w:t>
            </w:r>
            <w:r>
              <w:rPr>
                <w:lang w:val="en-US"/>
              </w:rPr>
              <w:t>Smart</w:t>
            </w:r>
            <w:r>
              <w:rPr>
                <w:lang w:val="uk-UA"/>
              </w:rPr>
              <w:t xml:space="preserve"> С</w:t>
            </w:r>
            <w:proofErr w:type="spellStart"/>
            <w:r>
              <w:rPr>
                <w:lang w:val="en-US"/>
              </w:rPr>
              <w:t>ity</w:t>
            </w:r>
            <w:proofErr w:type="spellEnd"/>
            <w:r>
              <w:rPr>
                <w:lang w:val="uk-UA"/>
              </w:rPr>
              <w:t>» на 2020-2022 роки</w:t>
            </w:r>
          </w:p>
        </w:tc>
        <w:tc>
          <w:tcPr>
            <w:tcW w:w="1418" w:type="dxa"/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2020-2022</w:t>
            </w:r>
          </w:p>
        </w:tc>
        <w:tc>
          <w:tcPr>
            <w:tcW w:w="1559" w:type="dxa"/>
          </w:tcPr>
          <w:p w:rsidR="00CA4F9A" w:rsidRPr="00FD3AB3" w:rsidRDefault="00CA4F9A" w:rsidP="003E47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20.12.2019 №1</w:t>
            </w:r>
            <w:r>
              <w:rPr>
                <w:lang w:val="en-GB"/>
              </w:rPr>
              <w:t>5</w:t>
            </w:r>
            <w:r>
              <w:rPr>
                <w:lang w:val="uk-UA"/>
              </w:rPr>
              <w:t>-LXXVI-7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A4F9A" w:rsidRPr="00E119EA" w:rsidRDefault="00CA4F9A" w:rsidP="004E57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інформаційного забезпечення</w:t>
            </w:r>
          </w:p>
        </w:tc>
      </w:tr>
    </w:tbl>
    <w:p w:rsidR="00FC3D04" w:rsidRPr="00286A3E" w:rsidRDefault="00FC3D04"/>
    <w:sectPr w:rsidR="00FC3D04" w:rsidRPr="00286A3E" w:rsidSect="00213B79"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C1534"/>
    <w:rsid w:val="0000498E"/>
    <w:rsid w:val="000052D8"/>
    <w:rsid w:val="00017C78"/>
    <w:rsid w:val="000230C1"/>
    <w:rsid w:val="00025A2C"/>
    <w:rsid w:val="00027146"/>
    <w:rsid w:val="000329B0"/>
    <w:rsid w:val="00073917"/>
    <w:rsid w:val="00081E3B"/>
    <w:rsid w:val="00082CDB"/>
    <w:rsid w:val="00092FC9"/>
    <w:rsid w:val="0009323C"/>
    <w:rsid w:val="000C0275"/>
    <w:rsid w:val="000C0DE5"/>
    <w:rsid w:val="000F4ED3"/>
    <w:rsid w:val="00107717"/>
    <w:rsid w:val="001176D3"/>
    <w:rsid w:val="00120A17"/>
    <w:rsid w:val="001219CD"/>
    <w:rsid w:val="00124C30"/>
    <w:rsid w:val="001329C6"/>
    <w:rsid w:val="00152832"/>
    <w:rsid w:val="00156599"/>
    <w:rsid w:val="001735B8"/>
    <w:rsid w:val="001854D8"/>
    <w:rsid w:val="00193DA4"/>
    <w:rsid w:val="001A61A8"/>
    <w:rsid w:val="001A6369"/>
    <w:rsid w:val="001B2200"/>
    <w:rsid w:val="001B3EA5"/>
    <w:rsid w:val="001D76C3"/>
    <w:rsid w:val="00205A56"/>
    <w:rsid w:val="00211DCD"/>
    <w:rsid w:val="00213B79"/>
    <w:rsid w:val="00217C7A"/>
    <w:rsid w:val="002270DA"/>
    <w:rsid w:val="00241259"/>
    <w:rsid w:val="002425A7"/>
    <w:rsid w:val="00250D43"/>
    <w:rsid w:val="0025513A"/>
    <w:rsid w:val="00255F8F"/>
    <w:rsid w:val="002604A7"/>
    <w:rsid w:val="002767B5"/>
    <w:rsid w:val="00284B78"/>
    <w:rsid w:val="00286A3E"/>
    <w:rsid w:val="00287A4E"/>
    <w:rsid w:val="002B3158"/>
    <w:rsid w:val="002B4BF2"/>
    <w:rsid w:val="002C33ED"/>
    <w:rsid w:val="002D032E"/>
    <w:rsid w:val="002D093D"/>
    <w:rsid w:val="002D41A2"/>
    <w:rsid w:val="002D5328"/>
    <w:rsid w:val="002D6A83"/>
    <w:rsid w:val="002E0B7D"/>
    <w:rsid w:val="002E76E0"/>
    <w:rsid w:val="0030524D"/>
    <w:rsid w:val="00306462"/>
    <w:rsid w:val="00317203"/>
    <w:rsid w:val="0033331E"/>
    <w:rsid w:val="00350666"/>
    <w:rsid w:val="00356CD3"/>
    <w:rsid w:val="00367B09"/>
    <w:rsid w:val="003709BB"/>
    <w:rsid w:val="00390480"/>
    <w:rsid w:val="003913B5"/>
    <w:rsid w:val="003A73E1"/>
    <w:rsid w:val="003B25FC"/>
    <w:rsid w:val="003C12BE"/>
    <w:rsid w:val="003C4BFD"/>
    <w:rsid w:val="003C4E93"/>
    <w:rsid w:val="003C4EA5"/>
    <w:rsid w:val="003E47E2"/>
    <w:rsid w:val="003E4899"/>
    <w:rsid w:val="003F1519"/>
    <w:rsid w:val="0040197F"/>
    <w:rsid w:val="00415130"/>
    <w:rsid w:val="00424C57"/>
    <w:rsid w:val="00463323"/>
    <w:rsid w:val="0046779D"/>
    <w:rsid w:val="00470FFE"/>
    <w:rsid w:val="004711BA"/>
    <w:rsid w:val="00490C89"/>
    <w:rsid w:val="004C1534"/>
    <w:rsid w:val="004D5974"/>
    <w:rsid w:val="004D63F0"/>
    <w:rsid w:val="004E57A5"/>
    <w:rsid w:val="004F3D01"/>
    <w:rsid w:val="004F568E"/>
    <w:rsid w:val="00501F0D"/>
    <w:rsid w:val="005204CA"/>
    <w:rsid w:val="00533055"/>
    <w:rsid w:val="00544811"/>
    <w:rsid w:val="00546C92"/>
    <w:rsid w:val="00557B4A"/>
    <w:rsid w:val="005626EF"/>
    <w:rsid w:val="0057288E"/>
    <w:rsid w:val="0059516F"/>
    <w:rsid w:val="005A66B4"/>
    <w:rsid w:val="005B2201"/>
    <w:rsid w:val="005B583C"/>
    <w:rsid w:val="005B691D"/>
    <w:rsid w:val="005C3539"/>
    <w:rsid w:val="005D0C20"/>
    <w:rsid w:val="005D72AE"/>
    <w:rsid w:val="005F10F1"/>
    <w:rsid w:val="00604D2E"/>
    <w:rsid w:val="00605FBE"/>
    <w:rsid w:val="00612E1A"/>
    <w:rsid w:val="00625DE6"/>
    <w:rsid w:val="006303E5"/>
    <w:rsid w:val="00635BC9"/>
    <w:rsid w:val="00637528"/>
    <w:rsid w:val="00643565"/>
    <w:rsid w:val="0065520A"/>
    <w:rsid w:val="00663915"/>
    <w:rsid w:val="006B21C8"/>
    <w:rsid w:val="006B4074"/>
    <w:rsid w:val="006C266A"/>
    <w:rsid w:val="006D5669"/>
    <w:rsid w:val="006D7F9A"/>
    <w:rsid w:val="006E021A"/>
    <w:rsid w:val="006E1AFB"/>
    <w:rsid w:val="006E281D"/>
    <w:rsid w:val="00701834"/>
    <w:rsid w:val="00706C9B"/>
    <w:rsid w:val="00711D88"/>
    <w:rsid w:val="00722DCD"/>
    <w:rsid w:val="007362B8"/>
    <w:rsid w:val="00747AF3"/>
    <w:rsid w:val="00750100"/>
    <w:rsid w:val="0075282A"/>
    <w:rsid w:val="0076747A"/>
    <w:rsid w:val="00791ACB"/>
    <w:rsid w:val="00797AF8"/>
    <w:rsid w:val="007A0F69"/>
    <w:rsid w:val="007A4417"/>
    <w:rsid w:val="007A68AD"/>
    <w:rsid w:val="007B2181"/>
    <w:rsid w:val="00823812"/>
    <w:rsid w:val="0082664B"/>
    <w:rsid w:val="008375E0"/>
    <w:rsid w:val="00840CCE"/>
    <w:rsid w:val="00850C73"/>
    <w:rsid w:val="0086431D"/>
    <w:rsid w:val="00867D93"/>
    <w:rsid w:val="00867EE0"/>
    <w:rsid w:val="008877A1"/>
    <w:rsid w:val="008C1EE1"/>
    <w:rsid w:val="008D6B19"/>
    <w:rsid w:val="008D6EEF"/>
    <w:rsid w:val="008E4A1C"/>
    <w:rsid w:val="008E5896"/>
    <w:rsid w:val="00905F82"/>
    <w:rsid w:val="00910BD1"/>
    <w:rsid w:val="00916404"/>
    <w:rsid w:val="00921765"/>
    <w:rsid w:val="00932E9A"/>
    <w:rsid w:val="00941D3B"/>
    <w:rsid w:val="00945085"/>
    <w:rsid w:val="00954A01"/>
    <w:rsid w:val="00955231"/>
    <w:rsid w:val="009760D8"/>
    <w:rsid w:val="009875CD"/>
    <w:rsid w:val="00993CED"/>
    <w:rsid w:val="009A3812"/>
    <w:rsid w:val="009B08DF"/>
    <w:rsid w:val="009B57E9"/>
    <w:rsid w:val="009C1B26"/>
    <w:rsid w:val="009C1DEC"/>
    <w:rsid w:val="009D4837"/>
    <w:rsid w:val="009E7714"/>
    <w:rsid w:val="009F191A"/>
    <w:rsid w:val="00A16B68"/>
    <w:rsid w:val="00A220AD"/>
    <w:rsid w:val="00A24936"/>
    <w:rsid w:val="00A27D97"/>
    <w:rsid w:val="00A45E8C"/>
    <w:rsid w:val="00A5299C"/>
    <w:rsid w:val="00A536CF"/>
    <w:rsid w:val="00A624BE"/>
    <w:rsid w:val="00A6514C"/>
    <w:rsid w:val="00A86FAD"/>
    <w:rsid w:val="00AA1132"/>
    <w:rsid w:val="00AC4650"/>
    <w:rsid w:val="00AC4FF8"/>
    <w:rsid w:val="00AD3080"/>
    <w:rsid w:val="00AF24CD"/>
    <w:rsid w:val="00AF46C2"/>
    <w:rsid w:val="00B04757"/>
    <w:rsid w:val="00B10395"/>
    <w:rsid w:val="00B21132"/>
    <w:rsid w:val="00B32D60"/>
    <w:rsid w:val="00B460AD"/>
    <w:rsid w:val="00B469D2"/>
    <w:rsid w:val="00B476C6"/>
    <w:rsid w:val="00B5087E"/>
    <w:rsid w:val="00B50A1A"/>
    <w:rsid w:val="00B5688B"/>
    <w:rsid w:val="00B57E79"/>
    <w:rsid w:val="00B62EEA"/>
    <w:rsid w:val="00B715ED"/>
    <w:rsid w:val="00B71EFC"/>
    <w:rsid w:val="00B75A85"/>
    <w:rsid w:val="00B80168"/>
    <w:rsid w:val="00B84C31"/>
    <w:rsid w:val="00B85F53"/>
    <w:rsid w:val="00B87FCE"/>
    <w:rsid w:val="00B90193"/>
    <w:rsid w:val="00BA1EBD"/>
    <w:rsid w:val="00BB5A7E"/>
    <w:rsid w:val="00BC0CDC"/>
    <w:rsid w:val="00BC58A0"/>
    <w:rsid w:val="00BE2BFC"/>
    <w:rsid w:val="00BF0988"/>
    <w:rsid w:val="00BF1390"/>
    <w:rsid w:val="00BF3A38"/>
    <w:rsid w:val="00C042B3"/>
    <w:rsid w:val="00C12A03"/>
    <w:rsid w:val="00C24715"/>
    <w:rsid w:val="00C3336E"/>
    <w:rsid w:val="00C51F6B"/>
    <w:rsid w:val="00C52AF0"/>
    <w:rsid w:val="00C56D2A"/>
    <w:rsid w:val="00C60447"/>
    <w:rsid w:val="00C60629"/>
    <w:rsid w:val="00C60ACC"/>
    <w:rsid w:val="00C713C8"/>
    <w:rsid w:val="00C75D26"/>
    <w:rsid w:val="00C80227"/>
    <w:rsid w:val="00C85DF3"/>
    <w:rsid w:val="00CA0153"/>
    <w:rsid w:val="00CA2A34"/>
    <w:rsid w:val="00CA4F9A"/>
    <w:rsid w:val="00CB0285"/>
    <w:rsid w:val="00CB7FA0"/>
    <w:rsid w:val="00CC73F7"/>
    <w:rsid w:val="00CC7628"/>
    <w:rsid w:val="00CD21CD"/>
    <w:rsid w:val="00CD596B"/>
    <w:rsid w:val="00CE5BDB"/>
    <w:rsid w:val="00D03432"/>
    <w:rsid w:val="00D05416"/>
    <w:rsid w:val="00D173CD"/>
    <w:rsid w:val="00D25E77"/>
    <w:rsid w:val="00D42A5F"/>
    <w:rsid w:val="00D451D2"/>
    <w:rsid w:val="00D540C4"/>
    <w:rsid w:val="00D8071C"/>
    <w:rsid w:val="00D86E32"/>
    <w:rsid w:val="00D931CE"/>
    <w:rsid w:val="00DA44FC"/>
    <w:rsid w:val="00DB0D9E"/>
    <w:rsid w:val="00DB7D74"/>
    <w:rsid w:val="00DC25CB"/>
    <w:rsid w:val="00DC7F39"/>
    <w:rsid w:val="00DD496C"/>
    <w:rsid w:val="00DE08FD"/>
    <w:rsid w:val="00DE1C66"/>
    <w:rsid w:val="00E00AB1"/>
    <w:rsid w:val="00E03CBA"/>
    <w:rsid w:val="00E119EA"/>
    <w:rsid w:val="00E14F2D"/>
    <w:rsid w:val="00E15332"/>
    <w:rsid w:val="00E22A37"/>
    <w:rsid w:val="00E2499D"/>
    <w:rsid w:val="00E3527A"/>
    <w:rsid w:val="00E544F2"/>
    <w:rsid w:val="00E82EB5"/>
    <w:rsid w:val="00E841B8"/>
    <w:rsid w:val="00EA645D"/>
    <w:rsid w:val="00EB313B"/>
    <w:rsid w:val="00EB4308"/>
    <w:rsid w:val="00EB723A"/>
    <w:rsid w:val="00EC47AB"/>
    <w:rsid w:val="00EC505C"/>
    <w:rsid w:val="00EE06DD"/>
    <w:rsid w:val="00EF3B75"/>
    <w:rsid w:val="00EF6DA9"/>
    <w:rsid w:val="00EF7293"/>
    <w:rsid w:val="00F01157"/>
    <w:rsid w:val="00F05E2A"/>
    <w:rsid w:val="00F07D88"/>
    <w:rsid w:val="00F424C7"/>
    <w:rsid w:val="00F44E2D"/>
    <w:rsid w:val="00F54B22"/>
    <w:rsid w:val="00F568B0"/>
    <w:rsid w:val="00F81F73"/>
    <w:rsid w:val="00F84092"/>
    <w:rsid w:val="00F85CD7"/>
    <w:rsid w:val="00FA109A"/>
    <w:rsid w:val="00FA42C8"/>
    <w:rsid w:val="00FB29BD"/>
    <w:rsid w:val="00FC0244"/>
    <w:rsid w:val="00FC1C19"/>
    <w:rsid w:val="00FC3D04"/>
    <w:rsid w:val="00FC51EA"/>
    <w:rsid w:val="00FC7DE6"/>
    <w:rsid w:val="00FD0BCF"/>
    <w:rsid w:val="00FD3AB3"/>
    <w:rsid w:val="00FE5E96"/>
    <w:rsid w:val="00FF7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C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0C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0CCE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F07D8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rvts7">
    <w:name w:val="rvts7"/>
    <w:basedOn w:val="a0"/>
    <w:rsid w:val="00F07D88"/>
  </w:style>
  <w:style w:type="character" w:customStyle="1" w:styleId="rvts8">
    <w:name w:val="rvts8"/>
    <w:basedOn w:val="a0"/>
    <w:qFormat/>
    <w:rsid w:val="00CD21CD"/>
  </w:style>
  <w:style w:type="paragraph" w:customStyle="1" w:styleId="a6">
    <w:name w:val="Знак Знак Знак Знак Знак Знак Знак"/>
    <w:basedOn w:val="a"/>
    <w:rsid w:val="005D0C20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C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0C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0CC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6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00097-6333-485A-9F84-45FE0494D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6</Pages>
  <Words>1664</Words>
  <Characters>9485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99</cp:revision>
  <dcterms:created xsi:type="dcterms:W3CDTF">2019-07-19T12:20:00Z</dcterms:created>
  <dcterms:modified xsi:type="dcterms:W3CDTF">2021-03-01T13:30:00Z</dcterms:modified>
</cp:coreProperties>
</file>